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DD" w:rsidRPr="0007745B" w:rsidRDefault="00D440DD">
      <w:pPr>
        <w:tabs>
          <w:tab w:val="left" w:pos="105"/>
          <w:tab w:val="left" w:pos="1785"/>
          <w:tab w:val="left" w:pos="2835"/>
          <w:tab w:val="left" w:pos="4305"/>
          <w:tab w:val="left" w:pos="4935"/>
          <w:tab w:val="left" w:pos="5775"/>
          <w:tab w:val="left" w:pos="6615"/>
          <w:tab w:val="left" w:pos="7455"/>
        </w:tabs>
        <w:jc w:val="left"/>
      </w:pPr>
      <w:r w:rsidRPr="0007745B">
        <w:rPr>
          <w:rFonts w:hint="eastAsia"/>
        </w:rPr>
        <w:t>別表第</w:t>
      </w:r>
      <w:r w:rsidRPr="0007745B">
        <w:t>5(</w:t>
      </w:r>
      <w:r w:rsidRPr="0007745B">
        <w:rPr>
          <w:rFonts w:hint="eastAsia"/>
        </w:rPr>
        <w:t>第</w:t>
      </w:r>
      <w:r w:rsidRPr="0007745B">
        <w:t>9</w:t>
      </w:r>
      <w:r w:rsidRPr="0007745B">
        <w:rPr>
          <w:rFonts w:hint="eastAsia"/>
        </w:rPr>
        <w:t>条</w:t>
      </w:r>
      <w:r w:rsidR="00DA1BDB" w:rsidRPr="0007745B">
        <w:rPr>
          <w:rFonts w:hint="eastAsia"/>
          <w:u w:color="000000" w:themeColor="text1"/>
        </w:rPr>
        <w:t>、第</w:t>
      </w:r>
      <w:r w:rsidR="00DA1BDB" w:rsidRPr="0007745B">
        <w:rPr>
          <w:u w:color="000000" w:themeColor="text1"/>
        </w:rPr>
        <w:t>9</w:t>
      </w:r>
      <w:r w:rsidR="00DA1BDB" w:rsidRPr="0007745B">
        <w:rPr>
          <w:rFonts w:hint="eastAsia"/>
          <w:u w:color="000000" w:themeColor="text1"/>
        </w:rPr>
        <w:t>条の</w:t>
      </w:r>
      <w:r w:rsidR="00DA1BDB" w:rsidRPr="0007745B">
        <w:rPr>
          <w:u w:color="000000" w:themeColor="text1"/>
        </w:rPr>
        <w:t>4</w:t>
      </w:r>
      <w:r w:rsidRPr="0007745B">
        <w:rPr>
          <w:rFonts w:hint="eastAsia"/>
        </w:rPr>
        <w:t>関係</w:t>
      </w:r>
      <w:r w:rsidRPr="0007745B">
        <w:t>)</w:t>
      </w:r>
      <w:bookmarkStart w:id="0" w:name="_GoBack"/>
      <w:bookmarkEnd w:id="0"/>
    </w:p>
    <w:p w:rsidR="00D440DD" w:rsidRDefault="00D440DD">
      <w:pPr>
        <w:tabs>
          <w:tab w:val="left" w:pos="105"/>
          <w:tab w:val="left" w:pos="1785"/>
          <w:tab w:val="left" w:pos="2835"/>
          <w:tab w:val="left" w:pos="4305"/>
          <w:tab w:val="left" w:pos="4935"/>
          <w:tab w:val="left" w:pos="5775"/>
          <w:tab w:val="left" w:pos="6615"/>
          <w:tab w:val="left" w:pos="7455"/>
        </w:tabs>
        <w:spacing w:after="120"/>
        <w:jc w:val="center"/>
        <w:rPr>
          <w:u w:val="single"/>
        </w:rPr>
      </w:pPr>
      <w:r>
        <w:rPr>
          <w:rFonts w:hint="eastAsia"/>
          <w:spacing w:val="14"/>
          <w:u w:val="single"/>
        </w:rPr>
        <w:t xml:space="preserve">　受給期間延長</w:t>
      </w:r>
      <w:r w:rsidR="005A56CF" w:rsidRPr="0007745B">
        <w:rPr>
          <w:rFonts w:hint="eastAsia"/>
          <w:spacing w:val="14"/>
          <w:u w:val="single"/>
        </w:rPr>
        <w:t>等</w:t>
      </w:r>
      <w:r>
        <w:rPr>
          <w:rFonts w:hint="eastAsia"/>
          <w:spacing w:val="14"/>
          <w:u w:val="single"/>
        </w:rPr>
        <w:t>申請</w:t>
      </w:r>
      <w:r>
        <w:rPr>
          <w:rFonts w:hint="eastAsia"/>
          <w:u w:val="single"/>
        </w:rPr>
        <w:t xml:space="preserve">書　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915"/>
        <w:gridCol w:w="300"/>
        <w:gridCol w:w="1449"/>
        <w:gridCol w:w="483"/>
        <w:gridCol w:w="180"/>
        <w:gridCol w:w="516"/>
        <w:gridCol w:w="420"/>
        <w:gridCol w:w="492"/>
        <w:gridCol w:w="900"/>
        <w:gridCol w:w="972"/>
      </w:tblGrid>
      <w:tr w:rsidR="00D440DD">
        <w:trPr>
          <w:cantSplit/>
          <w:trHeight w:val="792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Default="00D440DD">
            <w:pPr>
              <w:ind w:left="113" w:right="113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54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Default="00D440D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0DD" w:rsidRDefault="00D440D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Default="00D440D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Default="00D440D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Default="00D440DD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104"/>
              </w:rPr>
              <w:t>受</w:t>
            </w:r>
            <w:r>
              <w:rPr>
                <w:rFonts w:hint="eastAsia"/>
              </w:rPr>
              <w:t>給資格証番号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D" w:rsidRDefault="00D440D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440DD">
        <w:trPr>
          <w:cantSplit/>
          <w:trHeight w:val="600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Default="00D440DD">
            <w:pPr>
              <w:ind w:left="113" w:right="113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Default="00D440DD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5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D" w:rsidRDefault="00D440D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440DD">
        <w:trPr>
          <w:cantSplit/>
          <w:trHeight w:val="6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Default="00D440DD">
            <w:pPr>
              <w:ind w:left="113" w:right="113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24"/>
              </w:rPr>
              <w:t>退職年月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DD" w:rsidRDefault="00D440DD">
            <w:pPr>
              <w:ind w:left="113"/>
              <w:jc w:val="left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D440DD" w:rsidRPr="0007745B">
        <w:trPr>
          <w:cantSplit/>
          <w:trHeight w:val="12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Pr="0007745B" w:rsidRDefault="00D440DD" w:rsidP="00EB6A77">
            <w:pPr>
              <w:ind w:left="323" w:right="113" w:hanging="210"/>
            </w:pPr>
            <w:r w:rsidRPr="0007745B">
              <w:rPr>
                <w:rFonts w:hint="eastAsia"/>
              </w:rPr>
              <w:t>③</w:t>
            </w:r>
            <w:r w:rsidR="005A56CF" w:rsidRPr="0007745B">
              <w:rPr>
                <w:rFonts w:hint="eastAsia"/>
              </w:rPr>
              <w:t>この申請書を提出する</w:t>
            </w:r>
            <w:r w:rsidRPr="0007745B">
              <w:rPr>
                <w:rFonts w:hint="eastAsia"/>
              </w:rPr>
              <w:t>理由</w:t>
            </w:r>
          </w:p>
        </w:tc>
        <w:tc>
          <w:tcPr>
            <w:tcW w:w="6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D" w:rsidRPr="0007745B" w:rsidRDefault="005A56CF" w:rsidP="005A56CF">
            <w:pPr>
              <w:ind w:leftChars="27" w:left="340" w:hangingChars="135" w:hanging="283"/>
              <w:jc w:val="left"/>
            </w:pPr>
            <w:r w:rsidRPr="0007745B">
              <w:rPr>
                <w:rFonts w:hint="eastAsia"/>
              </w:rPr>
              <w:t>イ　妊娠、出産、育児、疾病、負傷等により職業に就くことができないため</w:t>
            </w:r>
          </w:p>
          <w:p w:rsidR="00DA1BDB" w:rsidRPr="0007745B" w:rsidRDefault="005A56CF" w:rsidP="00DA1BDB">
            <w:pPr>
              <w:ind w:leftChars="27" w:left="57"/>
              <w:jc w:val="left"/>
            </w:pPr>
            <w:r w:rsidRPr="0007745B">
              <w:rPr>
                <w:rFonts w:hint="eastAsia"/>
              </w:rPr>
              <w:t>ロ　事業を開始等したため</w:t>
            </w:r>
          </w:p>
          <w:p w:rsidR="00DA1BDB" w:rsidRPr="0007745B" w:rsidRDefault="009D6D42" w:rsidP="00DA1BDB">
            <w:pPr>
              <w:ind w:leftChars="27" w:left="57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65405</wp:posOffset>
                      </wp:positionV>
                      <wp:extent cx="3238500" cy="4095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D3D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1.3pt;margin-top:5.15pt;width:2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" strokecolor="black [3213]">
                      <v:textbox inset="5.85pt,.7pt,5.85pt,.7pt"/>
                    </v:shape>
                  </w:pict>
                </mc:Fallback>
              </mc:AlternateContent>
            </w:r>
          </w:p>
          <w:p w:rsidR="00DA1BDB" w:rsidRPr="0007745B" w:rsidRDefault="00DA1BDB" w:rsidP="00DA1BDB">
            <w:pPr>
              <w:ind w:leftChars="27" w:left="57"/>
              <w:jc w:val="left"/>
            </w:pPr>
            <w:r w:rsidRPr="0007745B">
              <w:rPr>
                <w:rFonts w:hint="eastAsia"/>
              </w:rPr>
              <w:t xml:space="preserve">　</w:t>
            </w:r>
            <w:r w:rsidR="005A56CF" w:rsidRPr="0007745B">
              <w:rPr>
                <w:rFonts w:hint="eastAsia"/>
              </w:rPr>
              <w:t>具体的理由</w:t>
            </w:r>
          </w:p>
          <w:p w:rsidR="00DA1BDB" w:rsidRPr="0007745B" w:rsidRDefault="00DA1BDB" w:rsidP="00DA1BDB">
            <w:pPr>
              <w:ind w:leftChars="27" w:left="57"/>
              <w:jc w:val="left"/>
            </w:pPr>
          </w:p>
        </w:tc>
      </w:tr>
      <w:tr w:rsidR="00D440DD" w:rsidRPr="0007745B">
        <w:trPr>
          <w:cantSplit/>
          <w:trHeight w:val="8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Pr="0007745B" w:rsidRDefault="00D440DD">
            <w:pPr>
              <w:ind w:left="323" w:right="113" w:hanging="210"/>
            </w:pPr>
            <w:r w:rsidRPr="0007745B">
              <w:rPr>
                <w:rFonts w:hint="eastAsia"/>
              </w:rPr>
              <w:t>④③の</w:t>
            </w:r>
            <w:r w:rsidR="005A56CF" w:rsidRPr="0007745B">
              <w:rPr>
                <w:rFonts w:hint="eastAsia"/>
              </w:rPr>
              <w:t>イの</w:t>
            </w:r>
            <w:r w:rsidRPr="0007745B">
              <w:rPr>
                <w:rFonts w:hint="eastAsia"/>
              </w:rPr>
              <w:t>理由が疾病又は負傷の場合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Pr="0007745B" w:rsidRDefault="00D440DD">
            <w:pPr>
              <w:ind w:left="113" w:right="113"/>
              <w:jc w:val="distribute"/>
            </w:pPr>
            <w:r w:rsidRPr="0007745B">
              <w:rPr>
                <w:rFonts w:hint="eastAsia"/>
              </w:rPr>
              <w:t>傷病の名称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0DD" w:rsidRPr="0007745B" w:rsidRDefault="00D440DD">
            <w:pPr>
              <w:ind w:left="113" w:right="113"/>
              <w:jc w:val="left"/>
            </w:pPr>
            <w:r w:rsidRPr="0007745B"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Pr="0007745B" w:rsidRDefault="00D440DD">
            <w:pPr>
              <w:ind w:left="113" w:right="113"/>
              <w:jc w:val="distribute"/>
            </w:pPr>
            <w:r w:rsidRPr="0007745B">
              <w:rPr>
                <w:rFonts w:hint="eastAsia"/>
                <w:spacing w:val="104"/>
              </w:rPr>
              <w:t>診</w:t>
            </w:r>
            <w:r w:rsidRPr="0007745B">
              <w:rPr>
                <w:rFonts w:hint="eastAsia"/>
              </w:rPr>
              <w:t>療担当者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D" w:rsidRPr="0007745B" w:rsidRDefault="00D440DD">
            <w:pPr>
              <w:jc w:val="left"/>
            </w:pPr>
            <w:r w:rsidRPr="0007745B">
              <w:rPr>
                <w:rFonts w:hint="eastAsia"/>
              </w:rPr>
              <w:t xml:space="preserve">　</w:t>
            </w:r>
          </w:p>
        </w:tc>
      </w:tr>
      <w:tr w:rsidR="00D440DD" w:rsidRPr="0007745B">
        <w:trPr>
          <w:cantSplit/>
          <w:trHeight w:val="8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Pr="0007745B" w:rsidRDefault="00D440DD">
            <w:pPr>
              <w:ind w:left="323" w:right="113" w:hanging="210"/>
            </w:pPr>
            <w:r w:rsidRPr="0007745B">
              <w:rPr>
                <w:rFonts w:hint="eastAsia"/>
              </w:rPr>
              <w:t>⑤職業に就くことができない期間</w:t>
            </w:r>
            <w:r w:rsidR="005A56CF" w:rsidRPr="0007745B">
              <w:rPr>
                <w:rFonts w:hint="eastAsia"/>
              </w:rPr>
              <w:t>又は事業を実施する期間</w:t>
            </w:r>
          </w:p>
        </w:tc>
        <w:tc>
          <w:tcPr>
            <w:tcW w:w="6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DD" w:rsidRPr="0007745B" w:rsidRDefault="00D440DD">
            <w:pPr>
              <w:ind w:right="113"/>
              <w:jc w:val="right"/>
            </w:pPr>
            <w:r w:rsidRPr="0007745B"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D440DD">
        <w:trPr>
          <w:cantSplit/>
          <w:trHeight w:val="1985"/>
        </w:trPr>
        <w:tc>
          <w:tcPr>
            <w:tcW w:w="8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D" w:rsidRPr="0007745B" w:rsidRDefault="00D440DD">
            <w:pPr>
              <w:spacing w:before="120"/>
              <w:jc w:val="left"/>
            </w:pPr>
            <w:r w:rsidRPr="0007745B">
              <w:rPr>
                <w:rFonts w:hint="eastAsia"/>
              </w:rPr>
              <w:t xml:space="preserve">　宮城県人事委員会細則</w:t>
            </w:r>
            <w:r w:rsidRPr="0007745B">
              <w:t>7</w:t>
            </w:r>
            <w:r w:rsidRPr="0007745B">
              <w:rPr>
                <w:rFonts w:hint="eastAsia"/>
              </w:rPr>
              <w:t>―</w:t>
            </w:r>
            <w:r w:rsidRPr="0007745B">
              <w:t>20</w:t>
            </w:r>
            <w:r w:rsidRPr="0007745B">
              <w:rPr>
                <w:rFonts w:hint="eastAsia"/>
              </w:rPr>
              <w:t>―</w:t>
            </w:r>
            <w:r w:rsidRPr="0007745B">
              <w:t>2</w:t>
            </w:r>
            <w:r w:rsidRPr="0007745B">
              <w:rPr>
                <w:rFonts w:hint="eastAsia"/>
              </w:rPr>
              <w:t>第</w:t>
            </w:r>
            <w:r w:rsidRPr="0007745B">
              <w:t>9</w:t>
            </w:r>
            <w:r w:rsidRPr="0007745B">
              <w:rPr>
                <w:rFonts w:hint="eastAsia"/>
              </w:rPr>
              <w:t>条第</w:t>
            </w:r>
            <w:r w:rsidRPr="0007745B">
              <w:t>1</w:t>
            </w:r>
            <w:r w:rsidRPr="0007745B">
              <w:rPr>
                <w:rFonts w:hint="eastAsia"/>
              </w:rPr>
              <w:t>項</w:t>
            </w:r>
            <w:r w:rsidR="005A56CF" w:rsidRPr="0007745B">
              <w:rPr>
                <w:rFonts w:hint="eastAsia"/>
              </w:rPr>
              <w:t>・第</w:t>
            </w:r>
            <w:r w:rsidR="005A56CF" w:rsidRPr="0007745B">
              <w:t>9</w:t>
            </w:r>
            <w:r w:rsidR="005A56CF" w:rsidRPr="0007745B">
              <w:rPr>
                <w:rFonts w:hint="eastAsia"/>
              </w:rPr>
              <w:t>条の</w:t>
            </w:r>
            <w:r w:rsidR="005A56CF" w:rsidRPr="0007745B">
              <w:t>4</w:t>
            </w:r>
            <w:r w:rsidR="005A56CF" w:rsidRPr="0007745B">
              <w:rPr>
                <w:rFonts w:hint="eastAsia"/>
              </w:rPr>
              <w:t>第</w:t>
            </w:r>
            <w:r w:rsidR="005A56CF" w:rsidRPr="0007745B">
              <w:t>1</w:t>
            </w:r>
            <w:r w:rsidR="005A56CF" w:rsidRPr="0007745B">
              <w:rPr>
                <w:rFonts w:hint="eastAsia"/>
              </w:rPr>
              <w:t>項</w:t>
            </w:r>
            <w:r w:rsidRPr="0007745B">
              <w:rPr>
                <w:rFonts w:hint="eastAsia"/>
              </w:rPr>
              <w:t>の規定</w:t>
            </w:r>
            <w:r w:rsidR="005A56CF" w:rsidRPr="0007745B">
              <w:rPr>
                <w:rFonts w:hint="eastAsia"/>
              </w:rPr>
              <w:t>により</w:t>
            </w:r>
            <w:r w:rsidRPr="0007745B">
              <w:rPr>
                <w:rFonts w:hint="eastAsia"/>
              </w:rPr>
              <w:t>上記のとおり申請します。</w:t>
            </w:r>
          </w:p>
          <w:p w:rsidR="00D440DD" w:rsidRDefault="00D440DD">
            <w:pPr>
              <w:spacing w:before="240" w:after="120"/>
              <w:jc w:val="left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D440DD" w:rsidRDefault="00D440DD">
            <w:pPr>
              <w:jc w:val="left"/>
            </w:pPr>
            <w:r>
              <w:rPr>
                <w:rFonts w:hint="eastAsia"/>
              </w:rPr>
              <w:t xml:space="preserve">　　宮城県知事　　　　　殿</w:t>
            </w:r>
          </w:p>
          <w:p w:rsidR="00D440DD" w:rsidRDefault="00D440DD" w:rsidP="005469E5">
            <w:pPr>
              <w:spacing w:before="120"/>
              <w:ind w:right="113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  <w:r w:rsidR="005469E5" w:rsidRPr="005D08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440DD">
        <w:trPr>
          <w:cantSplit/>
          <w:trHeight w:val="60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0DD" w:rsidRDefault="00D440DD">
            <w:pPr>
              <w:ind w:left="113" w:right="113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4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0DD" w:rsidRDefault="00D440DD">
            <w:pPr>
              <w:jc w:val="left"/>
            </w:pPr>
            <w:r>
              <w:rPr>
                <w:rFonts w:hint="eastAsia"/>
              </w:rPr>
              <w:t xml:space="preserve">　　延長期間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DD" w:rsidRDefault="00D440DD">
            <w:pPr>
              <w:ind w:left="113" w:right="113"/>
              <w:jc w:val="left"/>
            </w:pPr>
            <w:r>
              <w:rPr>
                <w:rFonts w:hint="eastAsia"/>
              </w:rPr>
              <w:t>年　　　月　　　日から</w:t>
            </w:r>
          </w:p>
          <w:p w:rsidR="00D440DD" w:rsidRDefault="00D440DD">
            <w:pPr>
              <w:ind w:left="113" w:right="113"/>
              <w:jc w:val="left"/>
            </w:pPr>
            <w:r>
              <w:rPr>
                <w:rFonts w:hint="eastAsia"/>
              </w:rPr>
              <w:t>年　　　月　　　日まで</w:t>
            </w:r>
          </w:p>
        </w:tc>
      </w:tr>
    </w:tbl>
    <w:p w:rsidR="00D440DD" w:rsidRDefault="00D440DD">
      <w:pPr>
        <w:spacing w:before="120"/>
        <w:jc w:val="right"/>
      </w:pPr>
      <w:r>
        <w:t>(</w:t>
      </w:r>
      <w:r>
        <w:rPr>
          <w:rFonts w:hint="eastAsia"/>
        </w:rPr>
        <w:t>日本工業規格</w:t>
      </w:r>
      <w:r>
        <w:t>A</w:t>
      </w:r>
      <w:r>
        <w:rPr>
          <w:rFonts w:hint="eastAsia"/>
        </w:rPr>
        <w:t>列</w:t>
      </w:r>
      <w:r>
        <w:t>4)</w:t>
      </w:r>
      <w:r>
        <w:rPr>
          <w:rFonts w:hint="eastAsia"/>
        </w:rPr>
        <w:t xml:space="preserve">　</w:t>
      </w:r>
    </w:p>
    <w:p w:rsidR="00D440DD" w:rsidRDefault="00D440DD">
      <w:pPr>
        <w:jc w:val="left"/>
      </w:pPr>
      <w:r>
        <w:rPr>
          <w:rFonts w:hint="eastAsia"/>
        </w:rPr>
        <w:t>注意</w:t>
      </w:r>
    </w:p>
    <w:p w:rsidR="00D440DD" w:rsidRDefault="00D440DD">
      <w:pPr>
        <w:ind w:left="315" w:hanging="315"/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この申請書に受給資格証</w:t>
      </w:r>
      <w:r>
        <w:t>(</w:t>
      </w:r>
      <w:r>
        <w:rPr>
          <w:rFonts w:hint="eastAsia"/>
        </w:rPr>
        <w:t>受給資格証の交付を受けていない場合は、退職票</w:t>
      </w:r>
      <w:r>
        <w:t>)</w:t>
      </w:r>
      <w:r>
        <w:rPr>
          <w:rFonts w:hint="eastAsia"/>
        </w:rPr>
        <w:t>を添えて提出すること。</w:t>
      </w:r>
    </w:p>
    <w:p w:rsidR="00D440DD" w:rsidRDefault="00D440DD">
      <w:pPr>
        <w:ind w:left="315" w:hanging="315"/>
        <w:jc w:val="lef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⑤欄の</w:t>
      </w:r>
      <w:r w:rsidRPr="0007745B">
        <w:rPr>
          <w:rFonts w:hint="eastAsia"/>
        </w:rPr>
        <w:t>期間</w:t>
      </w:r>
      <w:r>
        <w:rPr>
          <w:rFonts w:hint="eastAsia"/>
        </w:rPr>
        <w:t>が</w:t>
      </w:r>
      <w:r>
        <w:t>3</w:t>
      </w:r>
      <w:r>
        <w:rPr>
          <w:rFonts w:hint="eastAsia"/>
        </w:rPr>
        <w:t>年を超えるときは、最大限</w:t>
      </w:r>
      <w:r>
        <w:t>3</w:t>
      </w:r>
      <w:r>
        <w:rPr>
          <w:rFonts w:hint="eastAsia"/>
        </w:rPr>
        <w:t>年間まで認められるものである。</w:t>
      </w:r>
    </w:p>
    <w:p w:rsidR="00D440DD" w:rsidRDefault="00D440DD">
      <w:pPr>
        <w:ind w:left="315" w:hanging="315"/>
        <w:jc w:val="lef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※印欄には、記載しないこと。</w:t>
      </w:r>
    </w:p>
    <w:sectPr w:rsidR="00D44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84" w:rsidRDefault="00464D84" w:rsidP="00790B07">
      <w:r>
        <w:separator/>
      </w:r>
    </w:p>
  </w:endnote>
  <w:endnote w:type="continuationSeparator" w:id="0">
    <w:p w:rsidR="00464D84" w:rsidRDefault="00464D84" w:rsidP="0079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DD" w:rsidRPr="00DB61BD" w:rsidRDefault="00D440DD" w:rsidP="00DB61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BD" w:rsidRDefault="00DB61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DD" w:rsidRPr="00DB61BD" w:rsidRDefault="00D440DD" w:rsidP="00DB61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84" w:rsidRDefault="00464D84" w:rsidP="00790B07">
      <w:r>
        <w:separator/>
      </w:r>
    </w:p>
  </w:footnote>
  <w:footnote w:type="continuationSeparator" w:id="0">
    <w:p w:rsidR="00464D84" w:rsidRDefault="00464D84" w:rsidP="0079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DD" w:rsidRPr="00DB61BD" w:rsidRDefault="00D440DD" w:rsidP="00DB61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BD" w:rsidRDefault="00DB61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DD" w:rsidRPr="00DB61BD" w:rsidRDefault="00D440DD" w:rsidP="00DB61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DD"/>
    <w:rsid w:val="0007745B"/>
    <w:rsid w:val="000A480A"/>
    <w:rsid w:val="000F415B"/>
    <w:rsid w:val="00321958"/>
    <w:rsid w:val="00443061"/>
    <w:rsid w:val="00464D84"/>
    <w:rsid w:val="004A08E6"/>
    <w:rsid w:val="005469E5"/>
    <w:rsid w:val="005A56CF"/>
    <w:rsid w:val="005D086A"/>
    <w:rsid w:val="00790B07"/>
    <w:rsid w:val="00794502"/>
    <w:rsid w:val="009D6D42"/>
    <w:rsid w:val="00A530F7"/>
    <w:rsid w:val="00D0231C"/>
    <w:rsid w:val="00D42030"/>
    <w:rsid w:val="00D440DD"/>
    <w:rsid w:val="00DA1BDB"/>
    <w:rsid w:val="00DB61BD"/>
    <w:rsid w:val="00E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2022-11-29T00:40:00Z</dcterms:created>
  <dcterms:modified xsi:type="dcterms:W3CDTF">2022-11-29T00:41:00Z</dcterms:modified>
</cp:coreProperties>
</file>