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F8" w:rsidRPr="00EA79CB" w:rsidRDefault="00FD6EF8" w:rsidP="00FD6EF8">
      <w:pPr>
        <w:rPr>
          <w:rFonts w:ascii="ＭＳ ゴシック" w:eastAsia="ＭＳ ゴシック" w:hAnsi="ＭＳ ゴシック"/>
          <w:sz w:val="18"/>
          <w:szCs w:val="18"/>
        </w:rPr>
      </w:pPr>
      <w:r w:rsidRPr="00EA79CB">
        <w:rPr>
          <w:rFonts w:ascii="ＭＳ ゴシック" w:eastAsia="ＭＳ ゴシック" w:hAnsi="ＭＳ ゴシック" w:hint="eastAsia"/>
          <w:sz w:val="18"/>
          <w:szCs w:val="18"/>
        </w:rPr>
        <w:t xml:space="preserve">別紙様式１（用紙　日本工業規格Ａ４縦型）　　　　　　　　　　　　</w:t>
      </w:r>
    </w:p>
    <w:tbl>
      <w:tblPr>
        <w:tblpPr w:leftFromText="142" w:rightFromText="142" w:vertAnchor="page" w:horzAnchor="margin" w:tblpXSpec="right" w:tblpY="15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9"/>
        <w:gridCol w:w="521"/>
        <w:gridCol w:w="522"/>
        <w:gridCol w:w="522"/>
        <w:gridCol w:w="522"/>
        <w:gridCol w:w="522"/>
      </w:tblGrid>
      <w:tr w:rsidR="0005524A" w:rsidRPr="007447AD" w:rsidTr="00FD6EF8">
        <w:trPr>
          <w:trHeight w:val="317"/>
        </w:trPr>
        <w:tc>
          <w:tcPr>
            <w:tcW w:w="919" w:type="dxa"/>
            <w:tcBorders>
              <w:top w:val="single" w:sz="4" w:space="0" w:color="auto"/>
              <w:left w:val="single" w:sz="4" w:space="0" w:color="auto"/>
              <w:bottom w:val="single" w:sz="4" w:space="0" w:color="auto"/>
              <w:right w:val="single" w:sz="4" w:space="0" w:color="auto"/>
              <w:tl2br w:val="single" w:sz="6" w:space="0" w:color="auto"/>
            </w:tcBorders>
          </w:tcPr>
          <w:p w:rsidR="0005524A" w:rsidRDefault="005A3C33" w:rsidP="00FD6EF8">
            <w:pPr>
              <w:spacing w:line="0" w:lineRule="atLeast"/>
              <w:ind w:firstLineChars="200" w:firstLine="280"/>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学年</w:t>
            </w:r>
          </w:p>
          <w:p w:rsidR="0005524A" w:rsidRPr="00275A6B" w:rsidRDefault="005A3C33" w:rsidP="00FD6EF8">
            <w:pPr>
              <w:spacing w:line="0" w:lineRule="atLeast"/>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区分</w:t>
            </w:r>
          </w:p>
        </w:tc>
        <w:tc>
          <w:tcPr>
            <w:tcW w:w="521"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１</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２</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３</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p>
        </w:tc>
      </w:tr>
      <w:tr w:rsidR="0005524A" w:rsidRPr="007447AD" w:rsidTr="00FD6EF8">
        <w:trPr>
          <w:trHeight w:val="217"/>
        </w:trPr>
        <w:tc>
          <w:tcPr>
            <w:tcW w:w="919" w:type="dxa"/>
            <w:tcBorders>
              <w:top w:val="single" w:sz="4" w:space="0" w:color="auto"/>
              <w:left w:val="single" w:sz="4" w:space="0" w:color="auto"/>
              <w:bottom w:val="single" w:sz="4" w:space="0" w:color="auto"/>
              <w:right w:val="single" w:sz="4" w:space="0" w:color="auto"/>
            </w:tcBorders>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学級</w:t>
            </w:r>
          </w:p>
        </w:tc>
        <w:tc>
          <w:tcPr>
            <w:tcW w:w="521"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r>
      <w:tr w:rsidR="0005524A" w:rsidRPr="007447AD" w:rsidTr="00FD6EF8">
        <w:trPr>
          <w:trHeight w:val="214"/>
        </w:trPr>
        <w:tc>
          <w:tcPr>
            <w:tcW w:w="919" w:type="dxa"/>
            <w:tcBorders>
              <w:top w:val="single" w:sz="4" w:space="0" w:color="auto"/>
              <w:left w:val="single" w:sz="4" w:space="0" w:color="auto"/>
              <w:bottom w:val="single" w:sz="4" w:space="0" w:color="auto"/>
              <w:right w:val="single" w:sz="4" w:space="0" w:color="auto"/>
            </w:tcBorders>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番号</w:t>
            </w:r>
          </w:p>
        </w:tc>
        <w:tc>
          <w:tcPr>
            <w:tcW w:w="521"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r>
    </w:tbl>
    <w:p w:rsidR="00662997" w:rsidRDefault="00662997"/>
    <w:p w:rsidR="00662997" w:rsidRDefault="00662997"/>
    <w:p w:rsidR="00D1399A" w:rsidRDefault="00D1399A"/>
    <w:p w:rsidR="00FD6EF8" w:rsidRDefault="00FD6EF8"/>
    <w:p w:rsidR="00662997" w:rsidRDefault="00CE47C0" w:rsidP="00FD6EF8">
      <w:pPr>
        <w:spacing w:line="276" w:lineRule="auto"/>
        <w:jc w:val="center"/>
      </w:pPr>
      <w:r>
        <w:rPr>
          <w:rFonts w:ascii="ＭＳ ゴシック" w:eastAsia="ＭＳ ゴシック" w:hAnsi="ＭＳ ゴシック" w:hint="eastAsia"/>
          <w:b/>
          <w:kern w:val="0"/>
          <w:sz w:val="24"/>
        </w:rPr>
        <w:t xml:space="preserve">　　</w:t>
      </w:r>
      <w:r w:rsidR="00FD6EF8" w:rsidRPr="00CE47C0">
        <w:rPr>
          <w:rFonts w:ascii="ＭＳ ゴシック" w:eastAsia="ＭＳ ゴシック" w:hAnsi="ＭＳ ゴシック" w:hint="eastAsia"/>
          <w:b/>
          <w:spacing w:val="109"/>
          <w:kern w:val="0"/>
          <w:sz w:val="24"/>
          <w:fitText w:val="4820" w:id="1004796673"/>
        </w:rPr>
        <w:t>生徒健康診断票（一般</w:t>
      </w:r>
      <w:r w:rsidR="00FD6EF8" w:rsidRPr="00CE47C0">
        <w:rPr>
          <w:rFonts w:ascii="ＭＳ ゴシック" w:eastAsia="ＭＳ ゴシック" w:hAnsi="ＭＳ ゴシック" w:hint="eastAsia"/>
          <w:b/>
          <w:spacing w:val="-5"/>
          <w:kern w:val="0"/>
          <w:sz w:val="24"/>
          <w:fitText w:val="4820" w:id="1004796673"/>
        </w:rPr>
        <w:t>）</w:t>
      </w:r>
      <w:r w:rsidR="0005524A">
        <w:rPr>
          <w:rFonts w:ascii="ＭＳ ゴシック" w:eastAsia="ＭＳ ゴシック" w:hAnsi="ＭＳ ゴシック" w:hint="eastAsia"/>
          <w:b/>
          <w:kern w:val="0"/>
          <w:sz w:val="24"/>
        </w:rPr>
        <w:t xml:space="preserve">　</w:t>
      </w:r>
      <w:r w:rsidR="0005524A">
        <w:rPr>
          <w:rFonts w:ascii="ＭＳ ゴシック" w:eastAsia="ＭＳ ゴシック" w:hAnsi="ＭＳ ゴシック" w:hint="eastAsia"/>
          <w:b/>
          <w:sz w:val="24"/>
        </w:rPr>
        <w:t>高等学校</w:t>
      </w:r>
      <w:r w:rsidR="00FD6EF8">
        <w:rPr>
          <w:rFonts w:ascii="ＭＳ ゴシック" w:eastAsia="ＭＳ ゴシック" w:hAnsi="ＭＳ ゴシック" w:hint="eastAsia"/>
          <w:b/>
          <w:sz w:val="24"/>
        </w:rPr>
        <w:t>用</w:t>
      </w:r>
    </w:p>
    <w:tbl>
      <w:tblPr>
        <w:tblStyle w:val="a3"/>
        <w:tblW w:w="0" w:type="auto"/>
        <w:tblInd w:w="108" w:type="dxa"/>
        <w:tblLook w:val="04A0" w:firstRow="1" w:lastRow="0" w:firstColumn="1" w:lastColumn="0" w:noHBand="0" w:noVBand="1"/>
      </w:tblPr>
      <w:tblGrid>
        <w:gridCol w:w="583"/>
        <w:gridCol w:w="16"/>
        <w:gridCol w:w="8"/>
        <w:gridCol w:w="392"/>
        <w:gridCol w:w="166"/>
        <w:gridCol w:w="1101"/>
        <w:gridCol w:w="1654"/>
        <w:gridCol w:w="898"/>
        <w:gridCol w:w="586"/>
        <w:gridCol w:w="170"/>
        <w:gridCol w:w="416"/>
        <w:gridCol w:w="1239"/>
        <w:gridCol w:w="649"/>
        <w:gridCol w:w="1005"/>
        <w:gridCol w:w="1657"/>
      </w:tblGrid>
      <w:tr w:rsidR="0005524A" w:rsidRPr="00D1399A" w:rsidTr="0005524A">
        <w:trPr>
          <w:trHeight w:val="214"/>
        </w:trPr>
        <w:tc>
          <w:tcPr>
            <w:tcW w:w="3920" w:type="dxa"/>
            <w:gridSpan w:val="7"/>
            <w:vAlign w:val="center"/>
          </w:tcPr>
          <w:p w:rsidR="0005524A" w:rsidRPr="00970756" w:rsidRDefault="0005524A" w:rsidP="0005524A">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氏名</w:t>
            </w:r>
          </w:p>
        </w:tc>
        <w:tc>
          <w:tcPr>
            <w:tcW w:w="898" w:type="dxa"/>
            <w:vAlign w:val="center"/>
          </w:tcPr>
          <w:p w:rsidR="0005524A" w:rsidRPr="00970756" w:rsidRDefault="0005524A" w:rsidP="0005524A">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性別</w:t>
            </w:r>
          </w:p>
        </w:tc>
        <w:tc>
          <w:tcPr>
            <w:tcW w:w="586" w:type="dxa"/>
            <w:vAlign w:val="center"/>
          </w:tcPr>
          <w:p w:rsidR="0005524A" w:rsidRPr="00970756" w:rsidRDefault="0005524A" w:rsidP="0005524A">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男</w:t>
            </w:r>
          </w:p>
        </w:tc>
        <w:tc>
          <w:tcPr>
            <w:tcW w:w="586" w:type="dxa"/>
            <w:gridSpan w:val="2"/>
            <w:vAlign w:val="center"/>
          </w:tcPr>
          <w:p w:rsidR="0005524A" w:rsidRPr="00970756" w:rsidRDefault="0005524A" w:rsidP="0005524A">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女</w:t>
            </w:r>
          </w:p>
        </w:tc>
        <w:tc>
          <w:tcPr>
            <w:tcW w:w="4550" w:type="dxa"/>
            <w:gridSpan w:val="4"/>
            <w:vAlign w:val="center"/>
          </w:tcPr>
          <w:p w:rsidR="0005524A" w:rsidRPr="00970756" w:rsidRDefault="0005524A" w:rsidP="0005524A">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生年月日　　平成　　　年　　　月　　　日</w:t>
            </w:r>
          </w:p>
        </w:tc>
      </w:tr>
      <w:tr w:rsidR="0005524A" w:rsidRPr="00D1399A" w:rsidTr="0005524A">
        <w:trPr>
          <w:trHeight w:val="300"/>
        </w:trPr>
        <w:tc>
          <w:tcPr>
            <w:tcW w:w="2266" w:type="dxa"/>
            <w:gridSpan w:val="6"/>
            <w:vAlign w:val="center"/>
          </w:tcPr>
          <w:p w:rsidR="0005524A" w:rsidRPr="00970756"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学校名</w:t>
            </w:r>
          </w:p>
        </w:tc>
        <w:tc>
          <w:tcPr>
            <w:tcW w:w="2552" w:type="dxa"/>
            <w:gridSpan w:val="2"/>
            <w:vAlign w:val="center"/>
          </w:tcPr>
          <w:p w:rsidR="0005524A" w:rsidRPr="00970756" w:rsidRDefault="0005524A" w:rsidP="00FD6EF8">
            <w:pPr>
              <w:jc w:val="right"/>
              <w:rPr>
                <w:rFonts w:ascii="ＭＳ Ｐゴシック" w:eastAsia="ＭＳ Ｐゴシック" w:hAnsi="ＭＳ Ｐゴシック"/>
                <w:szCs w:val="20"/>
              </w:rPr>
            </w:pPr>
          </w:p>
        </w:tc>
        <w:tc>
          <w:tcPr>
            <w:tcW w:w="3060" w:type="dxa"/>
            <w:gridSpan w:val="5"/>
            <w:vAlign w:val="center"/>
          </w:tcPr>
          <w:p w:rsidR="0005524A" w:rsidRPr="00970756" w:rsidRDefault="0005524A" w:rsidP="00FD6EF8">
            <w:pPr>
              <w:jc w:val="right"/>
              <w:rPr>
                <w:rFonts w:ascii="ＭＳ Ｐゴシック" w:eastAsia="ＭＳ Ｐゴシック" w:hAnsi="ＭＳ Ｐゴシック"/>
                <w:szCs w:val="20"/>
              </w:rPr>
            </w:pPr>
          </w:p>
        </w:tc>
        <w:tc>
          <w:tcPr>
            <w:tcW w:w="2662" w:type="dxa"/>
            <w:gridSpan w:val="2"/>
            <w:vAlign w:val="center"/>
          </w:tcPr>
          <w:p w:rsidR="0005524A" w:rsidRPr="00970756" w:rsidRDefault="0005524A" w:rsidP="00FD6EF8">
            <w:pPr>
              <w:jc w:val="right"/>
              <w:rPr>
                <w:rFonts w:ascii="ＭＳ Ｐゴシック" w:eastAsia="ＭＳ Ｐゴシック" w:hAnsi="ＭＳ Ｐゴシック"/>
                <w:szCs w:val="20"/>
              </w:rPr>
            </w:pPr>
          </w:p>
        </w:tc>
      </w:tr>
      <w:tr w:rsidR="00606873" w:rsidRPr="00D1399A" w:rsidTr="0005524A">
        <w:trPr>
          <w:trHeight w:val="360"/>
        </w:trPr>
        <w:tc>
          <w:tcPr>
            <w:tcW w:w="2266" w:type="dxa"/>
            <w:gridSpan w:val="6"/>
            <w:vAlign w:val="center"/>
          </w:tcPr>
          <w:p w:rsidR="00606873" w:rsidRPr="00970756" w:rsidRDefault="00606873" w:rsidP="00EA7BCC">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年齢</w:t>
            </w:r>
          </w:p>
        </w:tc>
        <w:tc>
          <w:tcPr>
            <w:tcW w:w="1654" w:type="dxa"/>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4" w:type="dxa"/>
            <w:gridSpan w:val="3"/>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5"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4"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7" w:type="dxa"/>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r>
      <w:tr w:rsidR="00606873" w:rsidRPr="00D1399A" w:rsidTr="00A03585">
        <w:trPr>
          <w:trHeight w:val="219"/>
        </w:trPr>
        <w:tc>
          <w:tcPr>
            <w:tcW w:w="2266" w:type="dxa"/>
            <w:gridSpan w:val="6"/>
            <w:vAlign w:val="center"/>
          </w:tcPr>
          <w:p w:rsidR="00606873" w:rsidRPr="00970756" w:rsidRDefault="00606873" w:rsidP="00FD6EF8">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4" w:type="dxa"/>
            <w:vAlign w:val="center"/>
          </w:tcPr>
          <w:p w:rsidR="00606873" w:rsidRPr="00970756" w:rsidRDefault="00606873"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4" w:type="dxa"/>
            <w:gridSpan w:val="3"/>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5"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4"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7" w:type="dxa"/>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r>
      <w:tr w:rsidR="00606873" w:rsidRPr="00D1399A" w:rsidTr="0005524A">
        <w:trPr>
          <w:trHeight w:val="76"/>
        </w:trPr>
        <w:tc>
          <w:tcPr>
            <w:tcW w:w="2266" w:type="dxa"/>
            <w:gridSpan w:val="6"/>
            <w:vAlign w:val="center"/>
          </w:tcPr>
          <w:p w:rsidR="00606873" w:rsidRPr="00D1399A" w:rsidRDefault="00606873"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身　　　　  　長（cm）</w:t>
            </w:r>
          </w:p>
        </w:tc>
        <w:tc>
          <w:tcPr>
            <w:tcW w:w="1654" w:type="dxa"/>
            <w:vAlign w:val="center"/>
          </w:tcPr>
          <w:p w:rsidR="00606873" w:rsidRPr="00D1399A" w:rsidRDefault="00606873"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7" w:type="dxa"/>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606873" w:rsidRPr="00D1399A" w:rsidTr="0005524A">
        <w:trPr>
          <w:trHeight w:val="414"/>
        </w:trPr>
        <w:tc>
          <w:tcPr>
            <w:tcW w:w="2266" w:type="dxa"/>
            <w:gridSpan w:val="6"/>
            <w:vAlign w:val="center"/>
          </w:tcPr>
          <w:p w:rsidR="00606873" w:rsidRPr="00D1399A" w:rsidRDefault="00606873"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体　 　     重（ｋｇ）</w:t>
            </w:r>
          </w:p>
        </w:tc>
        <w:tc>
          <w:tcPr>
            <w:tcW w:w="1654" w:type="dxa"/>
            <w:vAlign w:val="center"/>
          </w:tcPr>
          <w:p w:rsidR="00606873" w:rsidRPr="00D1399A" w:rsidRDefault="00606873"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7" w:type="dxa"/>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05524A" w:rsidRPr="00D1399A" w:rsidTr="0005524A">
        <w:trPr>
          <w:trHeight w:val="414"/>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栄　養　状　態</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221"/>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脊柱・胸郭・四肢</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606873" w:rsidRPr="00D1399A" w:rsidTr="00A03585">
        <w:trPr>
          <w:trHeight w:val="334"/>
        </w:trPr>
        <w:tc>
          <w:tcPr>
            <w:tcW w:w="607" w:type="dxa"/>
            <w:gridSpan w:val="3"/>
            <w:vMerge w:val="restart"/>
            <w:vAlign w:val="center"/>
          </w:tcPr>
          <w:p w:rsidR="00606873" w:rsidRPr="00D1399A" w:rsidRDefault="00606873"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視力</w:t>
            </w:r>
          </w:p>
        </w:tc>
        <w:tc>
          <w:tcPr>
            <w:tcW w:w="1659" w:type="dxa"/>
            <w:gridSpan w:val="3"/>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右</w:t>
            </w:r>
          </w:p>
        </w:tc>
        <w:tc>
          <w:tcPr>
            <w:tcW w:w="1654" w:type="dxa"/>
            <w:vAlign w:val="center"/>
          </w:tcPr>
          <w:p w:rsidR="00606873" w:rsidRPr="00D1399A" w:rsidRDefault="0060687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3"/>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5"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7" w:type="dxa"/>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tr w:rsidR="00606873" w:rsidRPr="00D1399A" w:rsidTr="00A03585">
        <w:trPr>
          <w:trHeight w:val="240"/>
        </w:trPr>
        <w:tc>
          <w:tcPr>
            <w:tcW w:w="607" w:type="dxa"/>
            <w:gridSpan w:val="3"/>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659" w:type="dxa"/>
            <w:gridSpan w:val="3"/>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左</w:t>
            </w:r>
          </w:p>
        </w:tc>
        <w:tc>
          <w:tcPr>
            <w:tcW w:w="1654" w:type="dxa"/>
            <w:vAlign w:val="center"/>
          </w:tcPr>
          <w:p w:rsidR="00606873" w:rsidRPr="00D1399A" w:rsidRDefault="0060687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3"/>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5"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7" w:type="dxa"/>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tr w:rsidR="0005524A" w:rsidRPr="00D1399A" w:rsidTr="00A03585">
        <w:trPr>
          <w:trHeight w:val="331"/>
        </w:trPr>
        <w:tc>
          <w:tcPr>
            <w:tcW w:w="2266" w:type="dxa"/>
            <w:gridSpan w:val="6"/>
            <w:vAlign w:val="center"/>
          </w:tcPr>
          <w:p w:rsidR="0005524A" w:rsidRPr="00D1399A" w:rsidRDefault="0005524A" w:rsidP="00B30B5B">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眼の疾病及び異常</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182"/>
        </w:trPr>
        <w:tc>
          <w:tcPr>
            <w:tcW w:w="607" w:type="dxa"/>
            <w:gridSpan w:val="3"/>
            <w:vMerge w:val="restart"/>
            <w:vAlign w:val="center"/>
          </w:tcPr>
          <w:p w:rsidR="0005524A" w:rsidRPr="00D1399A"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聴力</w:t>
            </w:r>
          </w:p>
        </w:tc>
        <w:tc>
          <w:tcPr>
            <w:tcW w:w="1659" w:type="dxa"/>
            <w:gridSpan w:val="3"/>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右</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188"/>
        </w:trPr>
        <w:tc>
          <w:tcPr>
            <w:tcW w:w="607" w:type="dxa"/>
            <w:gridSpan w:val="3"/>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59" w:type="dxa"/>
            <w:gridSpan w:val="3"/>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左</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341"/>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耳鼻咽頭疾患</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255"/>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皮膚疾患</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A03585" w:rsidRPr="00D1399A" w:rsidTr="00A03585">
        <w:trPr>
          <w:trHeight w:val="254"/>
        </w:trPr>
        <w:tc>
          <w:tcPr>
            <w:tcW w:w="583" w:type="dxa"/>
            <w:vMerge w:val="restart"/>
            <w:textDirection w:val="tbRlV"/>
            <w:vAlign w:val="center"/>
          </w:tcPr>
          <w:p w:rsidR="00A03585" w:rsidRPr="00D1399A" w:rsidRDefault="00A03585"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結核</w:t>
            </w:r>
          </w:p>
        </w:tc>
        <w:tc>
          <w:tcPr>
            <w:tcW w:w="416" w:type="dxa"/>
            <w:gridSpan w:val="3"/>
            <w:vMerge w:val="restart"/>
            <w:vAlign w:val="center"/>
          </w:tcPr>
          <w:p w:rsidR="00A03585" w:rsidRPr="00D1399A" w:rsidRDefault="00A03585" w:rsidP="0019360E">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間接撮影</w:t>
            </w:r>
          </w:p>
        </w:tc>
        <w:tc>
          <w:tcPr>
            <w:tcW w:w="1267" w:type="dxa"/>
            <w:gridSpan w:val="2"/>
            <w:vAlign w:val="center"/>
          </w:tcPr>
          <w:p w:rsidR="00A03585" w:rsidRPr="00D1399A" w:rsidRDefault="00A03585" w:rsidP="00EA7BCC">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撮影日</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A03585" w:rsidRPr="00D1399A" w:rsidTr="00A03585">
        <w:trPr>
          <w:trHeight w:val="173"/>
        </w:trPr>
        <w:tc>
          <w:tcPr>
            <w:tcW w:w="583" w:type="dxa"/>
            <w:vMerge/>
            <w:textDirection w:val="tbRlV"/>
            <w:vAlign w:val="center"/>
          </w:tcPr>
          <w:p w:rsidR="00A03585" w:rsidRDefault="00A03585" w:rsidP="0019360E">
            <w:pPr>
              <w:ind w:left="113" w:right="113"/>
              <w:jc w:val="distribute"/>
              <w:rPr>
                <w:rFonts w:ascii="ＭＳ Ｐゴシック" w:eastAsia="ＭＳ Ｐゴシック" w:hAnsi="ＭＳ Ｐゴシック"/>
                <w:szCs w:val="20"/>
              </w:rPr>
            </w:pPr>
          </w:p>
        </w:tc>
        <w:tc>
          <w:tcPr>
            <w:tcW w:w="416" w:type="dxa"/>
            <w:gridSpan w:val="3"/>
            <w:vMerge/>
            <w:vAlign w:val="center"/>
          </w:tcPr>
          <w:p w:rsidR="00A03585" w:rsidRPr="00D1399A" w:rsidRDefault="00A03585" w:rsidP="0019360E">
            <w:pPr>
              <w:jc w:val="distribute"/>
              <w:rPr>
                <w:rFonts w:ascii="ＭＳ Ｐゴシック" w:eastAsia="ＭＳ Ｐゴシック" w:hAnsi="ＭＳ Ｐゴシック"/>
                <w:szCs w:val="20"/>
              </w:rPr>
            </w:pPr>
          </w:p>
        </w:tc>
        <w:tc>
          <w:tcPr>
            <w:tcW w:w="1267" w:type="dxa"/>
            <w:gridSpan w:val="2"/>
            <w:vAlign w:val="center"/>
          </w:tcPr>
          <w:p w:rsidR="00A03585" w:rsidRPr="00A03585" w:rsidRDefault="00A03585" w:rsidP="00EA7BCC">
            <w:pPr>
              <w:jc w:val="distribute"/>
              <w:rPr>
                <w:rFonts w:ascii="ＭＳ Ｐゴシック" w:eastAsia="ＭＳ Ｐゴシック" w:hAnsi="ＭＳ Ｐゴシック"/>
                <w:sz w:val="18"/>
                <w:szCs w:val="20"/>
              </w:rPr>
            </w:pPr>
            <w:r w:rsidRPr="00A03585">
              <w:rPr>
                <w:rFonts w:ascii="ＭＳ Ｐゴシック" w:eastAsia="ＭＳ Ｐゴシック" w:hAnsi="ＭＳ Ｐゴシック" w:hint="eastAsia"/>
                <w:sz w:val="18"/>
                <w:szCs w:val="20"/>
              </w:rPr>
              <w:t>フィルム番号</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A03585" w:rsidRPr="00D1399A" w:rsidTr="00A03585">
        <w:trPr>
          <w:trHeight w:val="593"/>
        </w:trPr>
        <w:tc>
          <w:tcPr>
            <w:tcW w:w="583" w:type="dxa"/>
            <w:vMerge/>
            <w:textDirection w:val="tbRlV"/>
            <w:vAlign w:val="center"/>
          </w:tcPr>
          <w:p w:rsidR="00A03585" w:rsidRDefault="00A03585" w:rsidP="0019360E">
            <w:pPr>
              <w:ind w:left="113" w:right="113"/>
              <w:jc w:val="distribute"/>
              <w:rPr>
                <w:rFonts w:ascii="ＭＳ Ｐゴシック" w:eastAsia="ＭＳ Ｐゴシック" w:hAnsi="ＭＳ Ｐゴシック"/>
                <w:szCs w:val="20"/>
              </w:rPr>
            </w:pPr>
          </w:p>
        </w:tc>
        <w:tc>
          <w:tcPr>
            <w:tcW w:w="416" w:type="dxa"/>
            <w:gridSpan w:val="3"/>
            <w:vMerge/>
            <w:vAlign w:val="center"/>
          </w:tcPr>
          <w:p w:rsidR="00A03585" w:rsidRPr="00D1399A" w:rsidRDefault="00A03585" w:rsidP="0019360E">
            <w:pPr>
              <w:jc w:val="distribute"/>
              <w:rPr>
                <w:rFonts w:ascii="ＭＳ Ｐゴシック" w:eastAsia="ＭＳ Ｐゴシック" w:hAnsi="ＭＳ Ｐゴシック"/>
                <w:szCs w:val="20"/>
              </w:rPr>
            </w:pPr>
          </w:p>
        </w:tc>
        <w:tc>
          <w:tcPr>
            <w:tcW w:w="1267" w:type="dxa"/>
            <w:gridSpan w:val="2"/>
            <w:vAlign w:val="center"/>
          </w:tcPr>
          <w:p w:rsidR="00A03585" w:rsidRPr="00D1399A" w:rsidRDefault="00A03585" w:rsidP="00EA7BCC">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所見</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A03585" w:rsidRPr="00D1399A" w:rsidTr="00A03585">
        <w:trPr>
          <w:trHeight w:val="284"/>
        </w:trPr>
        <w:tc>
          <w:tcPr>
            <w:tcW w:w="583" w:type="dxa"/>
            <w:vMerge/>
            <w:textDirection w:val="tbRlV"/>
            <w:vAlign w:val="center"/>
          </w:tcPr>
          <w:p w:rsidR="00A03585" w:rsidRDefault="00A03585" w:rsidP="0019360E">
            <w:pPr>
              <w:ind w:left="113" w:right="113"/>
              <w:jc w:val="distribute"/>
              <w:rPr>
                <w:rFonts w:ascii="ＭＳ Ｐゴシック" w:eastAsia="ＭＳ Ｐゴシック" w:hAnsi="ＭＳ Ｐゴシック"/>
                <w:szCs w:val="20"/>
              </w:rPr>
            </w:pPr>
          </w:p>
        </w:tc>
        <w:tc>
          <w:tcPr>
            <w:tcW w:w="416" w:type="dxa"/>
            <w:gridSpan w:val="3"/>
            <w:vMerge/>
            <w:vAlign w:val="center"/>
          </w:tcPr>
          <w:p w:rsidR="00A03585" w:rsidRPr="00D1399A" w:rsidRDefault="00A03585" w:rsidP="0019360E">
            <w:pPr>
              <w:jc w:val="distribute"/>
              <w:rPr>
                <w:rFonts w:ascii="ＭＳ Ｐゴシック" w:eastAsia="ＭＳ Ｐゴシック" w:hAnsi="ＭＳ Ｐゴシック"/>
                <w:szCs w:val="20"/>
              </w:rPr>
            </w:pPr>
          </w:p>
        </w:tc>
        <w:tc>
          <w:tcPr>
            <w:tcW w:w="1267" w:type="dxa"/>
            <w:gridSpan w:val="2"/>
            <w:vAlign w:val="center"/>
          </w:tcPr>
          <w:p w:rsidR="00A03585" w:rsidRPr="00A03585" w:rsidRDefault="00A03585" w:rsidP="00EA7BCC">
            <w:pPr>
              <w:jc w:val="distribute"/>
              <w:rPr>
                <w:rFonts w:ascii="ＭＳ Ｐゴシック" w:eastAsia="ＭＳ Ｐゴシック" w:hAnsi="ＭＳ Ｐゴシック"/>
                <w:sz w:val="16"/>
                <w:szCs w:val="20"/>
              </w:rPr>
            </w:pPr>
            <w:r w:rsidRPr="00A03585">
              <w:rPr>
                <w:rFonts w:ascii="ＭＳ Ｐゴシック" w:eastAsia="ＭＳ Ｐゴシック" w:hAnsi="ＭＳ Ｐゴシック" w:hint="eastAsia"/>
                <w:sz w:val="16"/>
                <w:szCs w:val="20"/>
              </w:rPr>
              <w:t>その他の検査</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05524A" w:rsidRPr="00D1399A" w:rsidTr="0005524A">
        <w:trPr>
          <w:trHeight w:val="189"/>
        </w:trPr>
        <w:tc>
          <w:tcPr>
            <w:tcW w:w="583" w:type="dxa"/>
            <w:vMerge/>
            <w:textDirection w:val="tbRlV"/>
            <w:vAlign w:val="center"/>
          </w:tcPr>
          <w:p w:rsidR="0005524A" w:rsidRDefault="0005524A" w:rsidP="0019360E">
            <w:pPr>
              <w:ind w:left="113" w:right="113"/>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A03585">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病名</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238"/>
        </w:trPr>
        <w:tc>
          <w:tcPr>
            <w:tcW w:w="583" w:type="dxa"/>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05524A">
            <w:pPr>
              <w:ind w:left="51"/>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指導区分</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293"/>
        </w:trPr>
        <w:tc>
          <w:tcPr>
            <w:tcW w:w="583" w:type="dxa"/>
            <w:vMerge w:val="restart"/>
            <w:textDirection w:val="tbRlV"/>
            <w:vAlign w:val="center"/>
          </w:tcPr>
          <w:p w:rsidR="0005524A" w:rsidRPr="00D1399A" w:rsidRDefault="0005524A"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心臓</w:t>
            </w:r>
          </w:p>
        </w:tc>
        <w:tc>
          <w:tcPr>
            <w:tcW w:w="1683" w:type="dxa"/>
            <w:gridSpan w:val="5"/>
            <w:vAlign w:val="center"/>
          </w:tcPr>
          <w:p w:rsidR="0005524A" w:rsidRPr="0005524A" w:rsidRDefault="0005524A" w:rsidP="0005524A">
            <w:pPr>
              <w:spacing w:line="0" w:lineRule="atLeast"/>
              <w:jc w:val="distribute"/>
              <w:rPr>
                <w:rFonts w:ascii="ＭＳ Ｐゴシック" w:eastAsia="ＭＳ Ｐゴシック" w:hAnsi="ＭＳ Ｐゴシック"/>
                <w:szCs w:val="18"/>
              </w:rPr>
            </w:pPr>
            <w:r w:rsidRPr="0005524A">
              <w:rPr>
                <w:rFonts w:ascii="ＭＳ Ｐゴシック" w:eastAsia="ＭＳ Ｐゴシック" w:hAnsi="ＭＳ Ｐゴシック" w:hint="eastAsia"/>
                <w:szCs w:val="18"/>
              </w:rPr>
              <w:t>臨床医学的検査</w:t>
            </w:r>
          </w:p>
          <w:p w:rsidR="0005524A" w:rsidRPr="0005524A" w:rsidRDefault="0005524A" w:rsidP="0005524A">
            <w:pPr>
              <w:spacing w:line="0" w:lineRule="atLeast"/>
              <w:jc w:val="distribute"/>
              <w:rPr>
                <w:rFonts w:ascii="ＭＳ Ｐゴシック" w:eastAsia="ＭＳ Ｐゴシック" w:hAnsi="ＭＳ Ｐゴシック"/>
                <w:szCs w:val="18"/>
              </w:rPr>
            </w:pPr>
            <w:r w:rsidRPr="0005524A">
              <w:rPr>
                <w:rFonts w:ascii="ＭＳ Ｐゴシック" w:eastAsia="ＭＳ Ｐゴシック" w:hAnsi="ＭＳ Ｐゴシック" w:hint="eastAsia"/>
                <w:szCs w:val="18"/>
              </w:rPr>
              <w:t>（心電図等）</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330"/>
        </w:trPr>
        <w:tc>
          <w:tcPr>
            <w:tcW w:w="583" w:type="dxa"/>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疾病及び異常</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606873" w:rsidRPr="00D1399A" w:rsidTr="0005524A">
        <w:trPr>
          <w:trHeight w:val="414"/>
        </w:trPr>
        <w:tc>
          <w:tcPr>
            <w:tcW w:w="583" w:type="dxa"/>
            <w:vMerge w:val="restart"/>
            <w:vAlign w:val="center"/>
          </w:tcPr>
          <w:p w:rsidR="00606873" w:rsidRPr="00D1399A" w:rsidRDefault="00606873" w:rsidP="00970756">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尿</w:t>
            </w:r>
          </w:p>
        </w:tc>
        <w:tc>
          <w:tcPr>
            <w:tcW w:w="582" w:type="dxa"/>
            <w:gridSpan w:val="4"/>
            <w:vMerge w:val="restart"/>
            <w:textDirection w:val="tbRlV"/>
            <w:vAlign w:val="center"/>
          </w:tcPr>
          <w:p w:rsidR="00606873" w:rsidRPr="00A03585" w:rsidRDefault="00606873" w:rsidP="00970756">
            <w:pPr>
              <w:ind w:left="113" w:right="113"/>
              <w:jc w:val="distribute"/>
              <w:rPr>
                <w:rFonts w:ascii="ＭＳ Ｐゴシック" w:eastAsia="ＭＳ Ｐゴシック" w:hAnsi="ＭＳ Ｐゴシック"/>
                <w:sz w:val="18"/>
                <w:szCs w:val="20"/>
              </w:rPr>
            </w:pPr>
            <w:r w:rsidRPr="00A03585">
              <w:rPr>
                <w:rFonts w:ascii="ＭＳ Ｐゴシック" w:eastAsia="ＭＳ Ｐゴシック" w:hAnsi="ＭＳ Ｐゴシック" w:hint="eastAsia"/>
                <w:sz w:val="18"/>
                <w:szCs w:val="20"/>
              </w:rPr>
              <w:t>第一次</w:t>
            </w:r>
          </w:p>
        </w:tc>
        <w:tc>
          <w:tcPr>
            <w:tcW w:w="1101" w:type="dxa"/>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蛋白</w:t>
            </w:r>
          </w:p>
        </w:tc>
        <w:tc>
          <w:tcPr>
            <w:tcW w:w="1654"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7"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r>
      <w:tr w:rsidR="00606873" w:rsidRPr="00D1399A" w:rsidTr="0005524A">
        <w:trPr>
          <w:trHeight w:val="414"/>
        </w:trPr>
        <w:tc>
          <w:tcPr>
            <w:tcW w:w="583" w:type="dxa"/>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582" w:type="dxa"/>
            <w:gridSpan w:val="4"/>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101" w:type="dxa"/>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糖</w:t>
            </w:r>
          </w:p>
        </w:tc>
        <w:tc>
          <w:tcPr>
            <w:tcW w:w="1654"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7"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r>
      <w:tr w:rsidR="00606873" w:rsidRPr="00D1399A" w:rsidTr="0005524A">
        <w:trPr>
          <w:trHeight w:val="414"/>
        </w:trPr>
        <w:tc>
          <w:tcPr>
            <w:tcW w:w="583" w:type="dxa"/>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683" w:type="dxa"/>
            <w:gridSpan w:val="5"/>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潜血</w:t>
            </w:r>
          </w:p>
        </w:tc>
        <w:tc>
          <w:tcPr>
            <w:tcW w:w="1654" w:type="dxa"/>
            <w:vAlign w:val="center"/>
          </w:tcPr>
          <w:p w:rsidR="00606873" w:rsidRPr="00D1399A" w:rsidRDefault="00606873" w:rsidP="00606873">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7"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r>
      <w:tr w:rsidR="0005524A" w:rsidRPr="00D1399A" w:rsidTr="00A03585">
        <w:trPr>
          <w:trHeight w:val="340"/>
        </w:trPr>
        <w:tc>
          <w:tcPr>
            <w:tcW w:w="583" w:type="dxa"/>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その他の検査</w:t>
            </w:r>
          </w:p>
        </w:tc>
        <w:tc>
          <w:tcPr>
            <w:tcW w:w="1654" w:type="dxa"/>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7" w:type="dxa"/>
            <w:vAlign w:val="center"/>
          </w:tcPr>
          <w:p w:rsidR="0005524A" w:rsidRPr="00D1399A" w:rsidRDefault="0005524A" w:rsidP="00FD6EF8">
            <w:pPr>
              <w:jc w:val="center"/>
              <w:rPr>
                <w:rFonts w:ascii="ＭＳ Ｐゴシック" w:eastAsia="ＭＳ Ｐゴシック" w:hAnsi="ＭＳ Ｐゴシック"/>
                <w:sz w:val="18"/>
                <w:szCs w:val="18"/>
              </w:rPr>
            </w:pPr>
          </w:p>
        </w:tc>
      </w:tr>
      <w:tr w:rsidR="0005524A" w:rsidRPr="00D1399A" w:rsidTr="00A03585">
        <w:trPr>
          <w:trHeight w:val="246"/>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その他の疾病及び異常</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970756"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503"/>
        </w:trPr>
        <w:tc>
          <w:tcPr>
            <w:tcW w:w="599" w:type="dxa"/>
            <w:gridSpan w:val="2"/>
            <w:vMerge w:val="restart"/>
            <w:textDirection w:val="tbRlV"/>
            <w:vAlign w:val="center"/>
          </w:tcPr>
          <w:p w:rsidR="0005524A" w:rsidRPr="00D1399A" w:rsidRDefault="0005524A" w:rsidP="00970756">
            <w:pPr>
              <w:ind w:left="113" w:right="113"/>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学校医</w:t>
            </w:r>
          </w:p>
        </w:tc>
        <w:tc>
          <w:tcPr>
            <w:tcW w:w="1667" w:type="dxa"/>
            <w:gridSpan w:val="4"/>
            <w:vAlign w:val="center"/>
          </w:tcPr>
          <w:p w:rsidR="0005524A" w:rsidRPr="00D1399A"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所見</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606873" w:rsidRPr="00D1399A" w:rsidTr="00A03585">
        <w:trPr>
          <w:trHeight w:val="214"/>
        </w:trPr>
        <w:tc>
          <w:tcPr>
            <w:tcW w:w="599" w:type="dxa"/>
            <w:gridSpan w:val="2"/>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667" w:type="dxa"/>
            <w:gridSpan w:val="4"/>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月日</w:t>
            </w:r>
          </w:p>
        </w:tc>
        <w:tc>
          <w:tcPr>
            <w:tcW w:w="1654" w:type="dxa"/>
            <w:vAlign w:val="center"/>
          </w:tcPr>
          <w:p w:rsidR="00606873" w:rsidRPr="00D1399A" w:rsidRDefault="00606873"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7" w:type="dxa"/>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r>
      <w:tr w:rsidR="0005524A" w:rsidRPr="00D1399A" w:rsidTr="00A03585">
        <w:trPr>
          <w:trHeight w:val="262"/>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事　後　措　置</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533"/>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備　　　　　　考</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bl>
    <w:p w:rsidR="00662997" w:rsidRDefault="00662997">
      <w:pPr>
        <w:rPr>
          <w:rFonts w:hint="eastAsia"/>
        </w:rPr>
      </w:pPr>
    </w:p>
    <w:p w:rsidR="004C0160" w:rsidRDefault="004C0160" w:rsidP="004C0160">
      <w:pPr>
        <w:spacing w:line="276" w:lineRule="auto"/>
        <w:rPr>
          <w:rFonts w:hint="eastAsia"/>
        </w:rPr>
      </w:pPr>
    </w:p>
    <w:p w:rsidR="004C0160" w:rsidRPr="004C0160" w:rsidRDefault="004C0160" w:rsidP="004C0160">
      <w:pPr>
        <w:autoSpaceDE w:val="0"/>
        <w:autoSpaceDN w:val="0"/>
        <w:adjustRightInd w:val="0"/>
        <w:spacing w:line="276" w:lineRule="auto"/>
        <w:jc w:val="left"/>
        <w:rPr>
          <w:rFonts w:asciiTheme="minorEastAsia" w:eastAsiaTheme="minorEastAsia" w:hAnsiTheme="minorEastAsia" w:cs="ＭＳ明朝"/>
          <w:kern w:val="0"/>
          <w:sz w:val="22"/>
          <w:szCs w:val="22"/>
        </w:rPr>
      </w:pPr>
      <w:bookmarkStart w:id="0" w:name="_GoBack"/>
      <w:r w:rsidRPr="004C0160">
        <w:rPr>
          <w:rFonts w:asciiTheme="minorEastAsia" w:eastAsiaTheme="minorEastAsia" w:hAnsiTheme="minorEastAsia" w:cs="ＭＳ明朝" w:hint="eastAsia"/>
          <w:kern w:val="0"/>
          <w:sz w:val="22"/>
          <w:szCs w:val="22"/>
        </w:rPr>
        <w:t>（注）</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各欄の記入については、次によること。</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１</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「年齢」の欄定期の健康診断が行われる学年の始まる前日に達する年齢を記入する。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２</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「身長」及び「体重」の欄測定単位は、小数第１位までを記入する。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３</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「栄養状態」の欄栄養不良又は肥満傾向で特に注意を要すると認めた者を「要注意」と記入する。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４</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「脊柱・胸郭・四肢」の欄病名又は異常名を記入する。</w:t>
      </w:r>
    </w:p>
    <w:p w:rsidR="004C0160" w:rsidRPr="004C0160" w:rsidRDefault="004C0160" w:rsidP="004C0160">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５</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「視力」の欄裸眼視力はかっこの左側に、矯正視力はかっこ内に記入する。この場合において、視力の検査結果が</w:t>
      </w:r>
      <w:r w:rsidRPr="004C0160">
        <w:rPr>
          <w:rFonts w:asciiTheme="minorEastAsia" w:eastAsiaTheme="minorEastAsia" w:hAnsiTheme="minorEastAsia" w:cs="ＭＳ明朝"/>
          <w:kern w:val="0"/>
          <w:sz w:val="22"/>
          <w:szCs w:val="22"/>
        </w:rPr>
        <w:t>1.0</w:t>
      </w:r>
      <w:r w:rsidRPr="004C0160">
        <w:rPr>
          <w:rFonts w:asciiTheme="minorEastAsia" w:eastAsiaTheme="minorEastAsia" w:hAnsiTheme="minorEastAsia" w:cs="ＭＳ明朝" w:hint="eastAsia"/>
          <w:kern w:val="0"/>
          <w:sz w:val="22"/>
          <w:szCs w:val="22"/>
        </w:rPr>
        <w:t>以上であるときは「</w:t>
      </w:r>
      <w:r w:rsidRPr="004C0160">
        <w:rPr>
          <w:rFonts w:asciiTheme="minorEastAsia" w:eastAsiaTheme="minorEastAsia" w:hAnsiTheme="minorEastAsia" w:cs="ＭＳ明朝"/>
          <w:kern w:val="0"/>
          <w:sz w:val="22"/>
          <w:szCs w:val="22"/>
        </w:rPr>
        <w:t>A</w:t>
      </w:r>
      <w:r w:rsidRPr="004C0160">
        <w:rPr>
          <w:rFonts w:asciiTheme="minorEastAsia" w:eastAsiaTheme="minorEastAsia" w:hAnsiTheme="minorEastAsia" w:cs="ＭＳ明朝" w:hint="eastAsia"/>
          <w:kern w:val="0"/>
          <w:sz w:val="22"/>
          <w:szCs w:val="22"/>
        </w:rPr>
        <w:t>」、</w:t>
      </w:r>
      <w:r w:rsidRPr="004C0160">
        <w:rPr>
          <w:rFonts w:asciiTheme="minorEastAsia" w:eastAsiaTheme="minorEastAsia" w:hAnsiTheme="minorEastAsia" w:cs="ＭＳ明朝"/>
          <w:kern w:val="0"/>
          <w:sz w:val="22"/>
          <w:szCs w:val="22"/>
        </w:rPr>
        <w:t>1.0</w:t>
      </w:r>
      <w:r w:rsidRPr="004C0160">
        <w:rPr>
          <w:rFonts w:asciiTheme="minorEastAsia" w:eastAsiaTheme="minorEastAsia" w:hAnsiTheme="minorEastAsia" w:cs="ＭＳ明朝" w:hint="eastAsia"/>
          <w:kern w:val="0"/>
          <w:sz w:val="22"/>
          <w:szCs w:val="22"/>
        </w:rPr>
        <w:t>未満</w:t>
      </w:r>
      <w:r w:rsidRPr="004C0160">
        <w:rPr>
          <w:rFonts w:asciiTheme="minorEastAsia" w:eastAsiaTheme="minorEastAsia" w:hAnsiTheme="minorEastAsia" w:cs="ＭＳ明朝"/>
          <w:kern w:val="0"/>
          <w:sz w:val="22"/>
          <w:szCs w:val="22"/>
        </w:rPr>
        <w:t>0.7</w:t>
      </w:r>
      <w:r w:rsidRPr="004C0160">
        <w:rPr>
          <w:rFonts w:asciiTheme="minorEastAsia" w:eastAsiaTheme="minorEastAsia" w:hAnsiTheme="minorEastAsia" w:cs="ＭＳ明朝" w:hint="eastAsia"/>
          <w:kern w:val="0"/>
          <w:sz w:val="22"/>
          <w:szCs w:val="22"/>
        </w:rPr>
        <w:t>以上であるときは「</w:t>
      </w:r>
      <w:r w:rsidRPr="004C0160">
        <w:rPr>
          <w:rFonts w:asciiTheme="minorEastAsia" w:eastAsiaTheme="minorEastAsia" w:hAnsiTheme="minorEastAsia" w:cs="ＭＳ明朝"/>
          <w:kern w:val="0"/>
          <w:sz w:val="22"/>
          <w:szCs w:val="22"/>
        </w:rPr>
        <w:t>B</w:t>
      </w:r>
      <w:r w:rsidRPr="004C0160">
        <w:rPr>
          <w:rFonts w:asciiTheme="minorEastAsia" w:eastAsiaTheme="minorEastAsia" w:hAnsiTheme="minorEastAsia" w:cs="ＭＳ明朝" w:hint="eastAsia"/>
          <w:kern w:val="0"/>
          <w:sz w:val="22"/>
          <w:szCs w:val="22"/>
        </w:rPr>
        <w:t>」、</w:t>
      </w:r>
      <w:r w:rsidRPr="004C0160">
        <w:rPr>
          <w:rFonts w:asciiTheme="minorEastAsia" w:eastAsiaTheme="minorEastAsia" w:hAnsiTheme="minorEastAsia" w:cs="ＭＳ明朝"/>
          <w:kern w:val="0"/>
          <w:sz w:val="22"/>
          <w:szCs w:val="22"/>
        </w:rPr>
        <w:t>0.7</w:t>
      </w:r>
      <w:r w:rsidRPr="004C0160">
        <w:rPr>
          <w:rFonts w:asciiTheme="minorEastAsia" w:eastAsiaTheme="minorEastAsia" w:hAnsiTheme="minorEastAsia" w:cs="ＭＳ明朝" w:hint="eastAsia"/>
          <w:kern w:val="0"/>
          <w:sz w:val="22"/>
          <w:szCs w:val="22"/>
        </w:rPr>
        <w:t>未満</w:t>
      </w:r>
      <w:r w:rsidRPr="004C0160">
        <w:rPr>
          <w:rFonts w:asciiTheme="minorEastAsia" w:eastAsiaTheme="minorEastAsia" w:hAnsiTheme="minorEastAsia" w:cs="ＭＳ明朝"/>
          <w:kern w:val="0"/>
          <w:sz w:val="22"/>
          <w:szCs w:val="22"/>
        </w:rPr>
        <w:t>0.3</w:t>
      </w:r>
      <w:r w:rsidRPr="004C0160">
        <w:rPr>
          <w:rFonts w:asciiTheme="minorEastAsia" w:eastAsiaTheme="minorEastAsia" w:hAnsiTheme="minorEastAsia" w:cs="ＭＳ明朝" w:hint="eastAsia"/>
          <w:kern w:val="0"/>
          <w:sz w:val="22"/>
          <w:szCs w:val="22"/>
        </w:rPr>
        <w:t>以上であるときは、「</w:t>
      </w:r>
      <w:r w:rsidRPr="004C0160">
        <w:rPr>
          <w:rFonts w:asciiTheme="minorEastAsia" w:eastAsiaTheme="minorEastAsia" w:hAnsiTheme="minorEastAsia" w:cs="ＭＳ明朝"/>
          <w:kern w:val="0"/>
          <w:sz w:val="22"/>
          <w:szCs w:val="22"/>
        </w:rPr>
        <w:t>C</w:t>
      </w:r>
      <w:r w:rsidRPr="004C0160">
        <w:rPr>
          <w:rFonts w:asciiTheme="minorEastAsia" w:eastAsiaTheme="minorEastAsia" w:hAnsiTheme="minorEastAsia" w:cs="ＭＳ明朝" w:hint="eastAsia"/>
          <w:kern w:val="0"/>
          <w:sz w:val="22"/>
          <w:szCs w:val="22"/>
        </w:rPr>
        <w:t>」、</w:t>
      </w:r>
      <w:r w:rsidRPr="004C0160">
        <w:rPr>
          <w:rFonts w:asciiTheme="minorEastAsia" w:eastAsiaTheme="minorEastAsia" w:hAnsiTheme="minorEastAsia" w:cs="ＭＳ明朝"/>
          <w:kern w:val="0"/>
          <w:sz w:val="22"/>
          <w:szCs w:val="22"/>
        </w:rPr>
        <w:t>0.3</w:t>
      </w:r>
      <w:r w:rsidRPr="004C0160">
        <w:rPr>
          <w:rFonts w:asciiTheme="minorEastAsia" w:eastAsiaTheme="minorEastAsia" w:hAnsiTheme="minorEastAsia" w:cs="ＭＳ明朝" w:hint="eastAsia"/>
          <w:kern w:val="0"/>
          <w:sz w:val="22"/>
          <w:szCs w:val="22"/>
        </w:rPr>
        <w:t>未満であるときは「</w:t>
      </w:r>
      <w:r w:rsidRPr="004C0160">
        <w:rPr>
          <w:rFonts w:asciiTheme="minorEastAsia" w:eastAsiaTheme="minorEastAsia" w:hAnsiTheme="minorEastAsia" w:cs="ＭＳ明朝"/>
          <w:kern w:val="0"/>
          <w:sz w:val="22"/>
          <w:szCs w:val="22"/>
        </w:rPr>
        <w:t>D</w:t>
      </w:r>
      <w:r w:rsidRPr="004C0160">
        <w:rPr>
          <w:rFonts w:asciiTheme="minorEastAsia" w:eastAsiaTheme="minorEastAsia" w:hAnsiTheme="minorEastAsia" w:cs="ＭＳ明朝" w:hint="eastAsia"/>
          <w:kern w:val="0"/>
          <w:sz w:val="22"/>
          <w:szCs w:val="22"/>
        </w:rPr>
        <w:t>」と記入して差し支えない。</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６</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「眼の疾病及び異常」の欄病名又は異常名を記入する。</w:t>
      </w:r>
    </w:p>
    <w:p w:rsidR="004C0160" w:rsidRPr="004C0160" w:rsidRDefault="004C0160" w:rsidP="004C0160">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７</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「聴力」の欄</w:t>
      </w:r>
      <w:r w:rsidRPr="004C0160">
        <w:rPr>
          <w:rFonts w:asciiTheme="minorEastAsia" w:eastAsiaTheme="minorEastAsia" w:hAnsiTheme="minorEastAsia" w:cs="ＭＳ明朝"/>
          <w:kern w:val="0"/>
          <w:sz w:val="22"/>
          <w:szCs w:val="22"/>
        </w:rPr>
        <w:t>1,000Hz</w:t>
      </w:r>
      <w:r w:rsidRPr="004C0160">
        <w:rPr>
          <w:rFonts w:asciiTheme="minorEastAsia" w:eastAsiaTheme="minorEastAsia" w:hAnsiTheme="minorEastAsia" w:cs="ＭＳ明朝" w:hint="eastAsia"/>
          <w:kern w:val="0"/>
          <w:sz w:val="22"/>
          <w:szCs w:val="22"/>
        </w:rPr>
        <w:t>において</w:t>
      </w:r>
      <w:r w:rsidRPr="004C0160">
        <w:rPr>
          <w:rFonts w:asciiTheme="minorEastAsia" w:eastAsiaTheme="minorEastAsia" w:hAnsiTheme="minorEastAsia" w:cs="ＭＳ明朝"/>
          <w:kern w:val="0"/>
          <w:sz w:val="22"/>
          <w:szCs w:val="22"/>
        </w:rPr>
        <w:t>30dB</w:t>
      </w:r>
      <w:r w:rsidRPr="004C0160">
        <w:rPr>
          <w:rFonts w:asciiTheme="minorEastAsia" w:eastAsiaTheme="minorEastAsia" w:hAnsiTheme="minorEastAsia" w:cs="ＭＳ明朝" w:hint="eastAsia"/>
          <w:kern w:val="0"/>
          <w:sz w:val="22"/>
          <w:szCs w:val="22"/>
        </w:rPr>
        <w:t>又は</w:t>
      </w:r>
      <w:r w:rsidRPr="004C0160">
        <w:rPr>
          <w:rFonts w:asciiTheme="minorEastAsia" w:eastAsiaTheme="minorEastAsia" w:hAnsiTheme="minorEastAsia" w:cs="ＭＳ明朝"/>
          <w:kern w:val="0"/>
          <w:sz w:val="22"/>
          <w:szCs w:val="22"/>
        </w:rPr>
        <w:t>4,000Hz</w:t>
      </w:r>
      <w:r w:rsidRPr="004C0160">
        <w:rPr>
          <w:rFonts w:asciiTheme="minorEastAsia" w:eastAsiaTheme="minorEastAsia" w:hAnsiTheme="minorEastAsia" w:cs="ＭＳ明朝" w:hint="eastAsia"/>
          <w:kern w:val="0"/>
          <w:sz w:val="22"/>
          <w:szCs w:val="22"/>
        </w:rPr>
        <w:t>において</w:t>
      </w:r>
      <w:r w:rsidRPr="004C0160">
        <w:rPr>
          <w:rFonts w:asciiTheme="minorEastAsia" w:eastAsiaTheme="minorEastAsia" w:hAnsiTheme="minorEastAsia" w:cs="ＭＳ明朝"/>
          <w:kern w:val="0"/>
          <w:sz w:val="22"/>
          <w:szCs w:val="22"/>
        </w:rPr>
        <w:t>25db</w:t>
      </w:r>
      <w:r w:rsidRPr="004C0160">
        <w:rPr>
          <w:rFonts w:asciiTheme="minorEastAsia" w:eastAsiaTheme="minorEastAsia" w:hAnsiTheme="minorEastAsia" w:cs="ＭＳ明朝" w:hint="eastAsia"/>
          <w:kern w:val="0"/>
          <w:sz w:val="22"/>
          <w:szCs w:val="22"/>
        </w:rPr>
        <w:t>（聴力レベル表示による）を聴取できない者については、○印を記入する。なお、上記の者について、更に聴力レベルを検査したときは、併せてその聴力レベルデシベルを記入する。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８</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「耳鼻咽頭疾患」及び「皮膚疾患」の欄病名又は異常名を記入する。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９</w:t>
      </w:r>
      <w:r w:rsidRPr="004C0160">
        <w:rPr>
          <w:rFonts w:asciiTheme="minorEastAsia" w:eastAsiaTheme="minorEastAsia" w:hAnsiTheme="minorEastAsia" w:cs="ＭＳ明朝"/>
          <w:kern w:val="0"/>
          <w:sz w:val="22"/>
          <w:szCs w:val="22"/>
        </w:rPr>
        <w:t xml:space="preserve"> </w:t>
      </w:r>
      <w:r w:rsidRPr="004C0160">
        <w:rPr>
          <w:rFonts w:asciiTheme="minorEastAsia" w:eastAsiaTheme="minorEastAsia" w:hAnsiTheme="minorEastAsia" w:cs="ＭＳ明朝" w:hint="eastAsia"/>
          <w:kern w:val="0"/>
          <w:sz w:val="22"/>
          <w:szCs w:val="22"/>
        </w:rPr>
        <w:t>「結核」の欄</w:t>
      </w:r>
    </w:p>
    <w:p w:rsidR="004C0160" w:rsidRPr="004C0160" w:rsidRDefault="004C0160" w:rsidP="004C0160">
      <w:pPr>
        <w:autoSpaceDE w:val="0"/>
        <w:autoSpaceDN w:val="0"/>
        <w:adjustRightInd w:val="0"/>
        <w:spacing w:line="276" w:lineRule="auto"/>
        <w:ind w:firstLineChars="200" w:firstLine="44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イ「疾病及び異常」の欄には、病名又は異常名を記入する。</w:t>
      </w:r>
    </w:p>
    <w:p w:rsidR="004C0160" w:rsidRPr="004C0160" w:rsidRDefault="004C0160" w:rsidP="004C0160">
      <w:pPr>
        <w:autoSpaceDE w:val="0"/>
        <w:autoSpaceDN w:val="0"/>
        <w:adjustRightInd w:val="0"/>
        <w:spacing w:line="276" w:lineRule="auto"/>
        <w:ind w:firstLineChars="200" w:firstLine="44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hint="eastAsia"/>
          <w:kern w:val="0"/>
          <w:sz w:val="22"/>
          <w:szCs w:val="22"/>
        </w:rPr>
        <w:t>ロ「指導区分」の欄には、規則第９条第２項の規定により決定した指導区分を記入する。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kern w:val="0"/>
          <w:sz w:val="22"/>
          <w:szCs w:val="22"/>
        </w:rPr>
        <w:t xml:space="preserve">10 </w:t>
      </w:r>
      <w:r w:rsidRPr="004C0160">
        <w:rPr>
          <w:rFonts w:asciiTheme="minorEastAsia" w:eastAsiaTheme="minorEastAsia" w:hAnsiTheme="minorEastAsia" w:cs="ＭＳ明朝" w:hint="eastAsia"/>
          <w:kern w:val="0"/>
          <w:sz w:val="22"/>
          <w:szCs w:val="22"/>
        </w:rPr>
        <w:t>「心臓」の欄心電図等の臨床医学的検査の結果及び病名又は異常名を記入する。</w:t>
      </w:r>
    </w:p>
    <w:p w:rsidR="004C0160" w:rsidRPr="004C0160" w:rsidRDefault="004C0160" w:rsidP="004C0160">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kern w:val="0"/>
          <w:sz w:val="22"/>
          <w:szCs w:val="22"/>
        </w:rPr>
        <w:t xml:space="preserve">11 </w:t>
      </w:r>
      <w:r w:rsidRPr="004C0160">
        <w:rPr>
          <w:rFonts w:asciiTheme="minorEastAsia" w:eastAsiaTheme="minorEastAsia" w:hAnsiTheme="minorEastAsia" w:cs="ＭＳ明朝" w:hint="eastAsia"/>
          <w:kern w:val="0"/>
          <w:sz w:val="22"/>
          <w:szCs w:val="22"/>
        </w:rPr>
        <w:t>「尿」の欄「</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4C0160" w:rsidRPr="004C0160">
              <w:rPr>
                <w:rFonts w:ascii="ＭＳ 明朝" w:hAnsi="ＭＳ 明朝" w:cs="ＭＳ明朝"/>
                <w:kern w:val="0"/>
                <w:sz w:val="11"/>
                <w:szCs w:val="22"/>
              </w:rPr>
              <w:t>たんぱく</w:t>
            </w:r>
          </w:rt>
          <w:rubyBase>
            <w:r w:rsidR="004C0160">
              <w:rPr>
                <w:rFonts w:asciiTheme="minorEastAsia" w:eastAsiaTheme="minorEastAsia" w:hAnsiTheme="minorEastAsia" w:cs="ＭＳ明朝"/>
                <w:kern w:val="0"/>
                <w:sz w:val="22"/>
                <w:szCs w:val="22"/>
              </w:rPr>
              <w:t>蛋白</w:t>
            </w:r>
          </w:rubyBase>
        </w:ruby>
      </w:r>
      <w:r w:rsidRPr="004C0160">
        <w:rPr>
          <w:rFonts w:asciiTheme="minorEastAsia" w:eastAsiaTheme="minorEastAsia" w:hAnsiTheme="minorEastAsia" w:cs="ＭＳ明朝" w:hint="eastAsia"/>
          <w:kern w:val="0"/>
          <w:sz w:val="22"/>
          <w:szCs w:val="22"/>
        </w:rPr>
        <w:t>第一次」の欄には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4C0160" w:rsidRPr="004C0160">
              <w:rPr>
                <w:rFonts w:ascii="ＭＳ 明朝" w:hAnsi="ＭＳ 明朝" w:cs="ＭＳ明朝"/>
                <w:kern w:val="0"/>
                <w:sz w:val="11"/>
                <w:szCs w:val="22"/>
              </w:rPr>
              <w:t>たんぱく</w:t>
            </w:r>
          </w:rt>
          <w:rubyBase>
            <w:r w:rsidR="004C0160">
              <w:rPr>
                <w:rFonts w:asciiTheme="minorEastAsia" w:eastAsiaTheme="minorEastAsia" w:hAnsiTheme="minorEastAsia" w:cs="ＭＳ明朝"/>
                <w:kern w:val="0"/>
                <w:sz w:val="22"/>
                <w:szCs w:val="22"/>
              </w:rPr>
              <w:t>蛋白</w:t>
            </w:r>
          </w:rubyBase>
        </w:ruby>
      </w:r>
      <w:r w:rsidRPr="004C0160">
        <w:rPr>
          <w:rFonts w:asciiTheme="minorEastAsia" w:eastAsiaTheme="minorEastAsia" w:hAnsiTheme="minorEastAsia" w:cs="ＭＳ明朝" w:hint="eastAsia"/>
          <w:kern w:val="0"/>
          <w:sz w:val="22"/>
          <w:szCs w:val="22"/>
        </w:rPr>
        <w:t>第一次の検査の結果を、「糖第一次」の欄には糖第一次の検査の結果を、それぞれ＋等の記号で記入し、「その他の検査」の欄には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4C0160" w:rsidRPr="004C0160">
              <w:rPr>
                <w:rFonts w:ascii="ＭＳ 明朝" w:hAnsi="ＭＳ 明朝" w:cs="ＭＳ明朝"/>
                <w:kern w:val="0"/>
                <w:sz w:val="11"/>
                <w:szCs w:val="22"/>
              </w:rPr>
              <w:t>たんぱく</w:t>
            </w:r>
          </w:rt>
          <w:rubyBase>
            <w:r w:rsidR="004C0160">
              <w:rPr>
                <w:rFonts w:asciiTheme="minorEastAsia" w:eastAsiaTheme="minorEastAsia" w:hAnsiTheme="minorEastAsia" w:cs="ＭＳ明朝"/>
                <w:kern w:val="0"/>
                <w:sz w:val="22"/>
                <w:szCs w:val="22"/>
              </w:rPr>
              <w:t>蛋白</w:t>
            </w:r>
          </w:rubyBase>
        </w:ruby>
      </w:r>
      <w:r w:rsidRPr="004C0160">
        <w:rPr>
          <w:rFonts w:asciiTheme="minorEastAsia" w:eastAsiaTheme="minorEastAsia" w:hAnsiTheme="minorEastAsia" w:cs="ＭＳ明朝" w:hint="eastAsia"/>
          <w:kern w:val="0"/>
          <w:sz w:val="22"/>
          <w:szCs w:val="22"/>
        </w:rPr>
        <w:t>若しくは糖の第二次検査又は潜血検査等の検査を行った場合の検査項目名及び検査結果を記入する。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kern w:val="0"/>
          <w:sz w:val="22"/>
          <w:szCs w:val="22"/>
        </w:rPr>
        <w:t xml:space="preserve">12 </w:t>
      </w:r>
      <w:r w:rsidRPr="004C0160">
        <w:rPr>
          <w:rFonts w:asciiTheme="minorEastAsia" w:eastAsiaTheme="minorEastAsia" w:hAnsiTheme="minorEastAsia" w:cs="ＭＳ明朝" w:hint="eastAsia"/>
          <w:kern w:val="0"/>
          <w:sz w:val="22"/>
          <w:szCs w:val="22"/>
        </w:rPr>
        <w:t>「その他の疾病及び異常」の欄病名又は異常名を記入する。</w:t>
      </w:r>
    </w:p>
    <w:p w:rsidR="004C0160" w:rsidRPr="004C0160" w:rsidRDefault="004C0160" w:rsidP="004C0160">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kern w:val="0"/>
          <w:sz w:val="22"/>
          <w:szCs w:val="22"/>
        </w:rPr>
        <w:t xml:space="preserve">13 </w:t>
      </w:r>
      <w:r w:rsidRPr="004C0160">
        <w:rPr>
          <w:rFonts w:asciiTheme="minorEastAsia" w:eastAsiaTheme="minorEastAsia" w:hAnsiTheme="minorEastAsia" w:cs="ＭＳ明朝" w:hint="eastAsia"/>
          <w:kern w:val="0"/>
          <w:sz w:val="22"/>
          <w:szCs w:val="22"/>
        </w:rPr>
        <w:t>「学校医」の欄規則第９条の規定によって学校においてとるべき事後措置に関連して学校医が必要と認める所見を記入押印し、押印した月日を記入する。</w:t>
      </w:r>
    </w:p>
    <w:p w:rsidR="004C0160" w:rsidRPr="004C0160" w:rsidRDefault="004C0160" w:rsidP="004C0160">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sidRPr="004C0160">
        <w:rPr>
          <w:rFonts w:asciiTheme="minorEastAsia" w:eastAsiaTheme="minorEastAsia" w:hAnsiTheme="minorEastAsia" w:cs="ＭＳ明朝"/>
          <w:kern w:val="0"/>
          <w:sz w:val="22"/>
          <w:szCs w:val="22"/>
        </w:rPr>
        <w:t xml:space="preserve">14 </w:t>
      </w:r>
      <w:r w:rsidRPr="004C0160">
        <w:rPr>
          <w:rFonts w:asciiTheme="minorEastAsia" w:eastAsiaTheme="minorEastAsia" w:hAnsiTheme="minorEastAsia" w:cs="ＭＳ明朝" w:hint="eastAsia"/>
          <w:kern w:val="0"/>
          <w:sz w:val="22"/>
          <w:szCs w:val="22"/>
        </w:rPr>
        <w:t>「事後措置」の欄規則第９条の規定によって学校においてとるべき事後措置を具体的に記入する。</w:t>
      </w:r>
    </w:p>
    <w:p w:rsidR="004C0160" w:rsidRPr="004C0160" w:rsidRDefault="004C0160" w:rsidP="004C0160">
      <w:pPr>
        <w:spacing w:line="276" w:lineRule="auto"/>
        <w:ind w:firstLineChars="100" w:firstLine="220"/>
        <w:rPr>
          <w:rFonts w:asciiTheme="minorEastAsia" w:eastAsiaTheme="minorEastAsia" w:hAnsiTheme="minorEastAsia"/>
          <w:sz w:val="22"/>
          <w:szCs w:val="22"/>
        </w:rPr>
      </w:pPr>
      <w:r w:rsidRPr="004C0160">
        <w:rPr>
          <w:rFonts w:asciiTheme="minorEastAsia" w:eastAsiaTheme="minorEastAsia" w:hAnsiTheme="minorEastAsia" w:cs="ＭＳ明朝"/>
          <w:kern w:val="0"/>
          <w:sz w:val="22"/>
          <w:szCs w:val="22"/>
        </w:rPr>
        <w:t xml:space="preserve">15 </w:t>
      </w:r>
      <w:r w:rsidRPr="004C0160">
        <w:rPr>
          <w:rFonts w:asciiTheme="minorEastAsia" w:eastAsiaTheme="minorEastAsia" w:hAnsiTheme="minorEastAsia" w:cs="ＭＳ明朝" w:hint="eastAsia"/>
          <w:kern w:val="0"/>
          <w:sz w:val="22"/>
          <w:szCs w:val="22"/>
        </w:rPr>
        <w:t>「備考」の欄健康診断に関し必要のある事項を記入する。</w:t>
      </w:r>
      <w:bookmarkEnd w:id="0"/>
    </w:p>
    <w:sectPr w:rsidR="004C0160" w:rsidRPr="004C0160" w:rsidSect="00FD6EF8">
      <w:pgSz w:w="11906" w:h="16838" w:code="9"/>
      <w:pgMar w:top="1134" w:right="737" w:bottom="28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97"/>
    <w:rsid w:val="00000FB1"/>
    <w:rsid w:val="000032B6"/>
    <w:rsid w:val="000071A7"/>
    <w:rsid w:val="00007326"/>
    <w:rsid w:val="00007D2B"/>
    <w:rsid w:val="00011843"/>
    <w:rsid w:val="0002034E"/>
    <w:rsid w:val="0002040A"/>
    <w:rsid w:val="0002048A"/>
    <w:rsid w:val="00025CF6"/>
    <w:rsid w:val="000261EA"/>
    <w:rsid w:val="00026DCD"/>
    <w:rsid w:val="00030D18"/>
    <w:rsid w:val="00031775"/>
    <w:rsid w:val="00032555"/>
    <w:rsid w:val="000327AE"/>
    <w:rsid w:val="00035030"/>
    <w:rsid w:val="00035140"/>
    <w:rsid w:val="000414E0"/>
    <w:rsid w:val="00041AC8"/>
    <w:rsid w:val="00043D18"/>
    <w:rsid w:val="00045A5D"/>
    <w:rsid w:val="00045AB1"/>
    <w:rsid w:val="00046302"/>
    <w:rsid w:val="00046B68"/>
    <w:rsid w:val="00047292"/>
    <w:rsid w:val="00050F2F"/>
    <w:rsid w:val="00050FA9"/>
    <w:rsid w:val="00051052"/>
    <w:rsid w:val="000514D0"/>
    <w:rsid w:val="000520C5"/>
    <w:rsid w:val="000523A6"/>
    <w:rsid w:val="000528A1"/>
    <w:rsid w:val="00053CE0"/>
    <w:rsid w:val="00054111"/>
    <w:rsid w:val="0005524A"/>
    <w:rsid w:val="00055C8E"/>
    <w:rsid w:val="000603B1"/>
    <w:rsid w:val="00062F12"/>
    <w:rsid w:val="000634FA"/>
    <w:rsid w:val="00063EC2"/>
    <w:rsid w:val="00064176"/>
    <w:rsid w:val="0006623C"/>
    <w:rsid w:val="0007072C"/>
    <w:rsid w:val="00071EF0"/>
    <w:rsid w:val="0007277E"/>
    <w:rsid w:val="00072A45"/>
    <w:rsid w:val="00073716"/>
    <w:rsid w:val="00074846"/>
    <w:rsid w:val="0007572E"/>
    <w:rsid w:val="0007694D"/>
    <w:rsid w:val="00076BF5"/>
    <w:rsid w:val="00077714"/>
    <w:rsid w:val="00082A57"/>
    <w:rsid w:val="00083DB8"/>
    <w:rsid w:val="00084DED"/>
    <w:rsid w:val="000913EC"/>
    <w:rsid w:val="0009283E"/>
    <w:rsid w:val="00092C7B"/>
    <w:rsid w:val="000945C2"/>
    <w:rsid w:val="00094EE9"/>
    <w:rsid w:val="000958AA"/>
    <w:rsid w:val="00095C18"/>
    <w:rsid w:val="00096E27"/>
    <w:rsid w:val="000A4F5D"/>
    <w:rsid w:val="000A4FEC"/>
    <w:rsid w:val="000B13FE"/>
    <w:rsid w:val="000B1A1B"/>
    <w:rsid w:val="000B254D"/>
    <w:rsid w:val="000B3C3F"/>
    <w:rsid w:val="000B3CE1"/>
    <w:rsid w:val="000B5953"/>
    <w:rsid w:val="000B5C98"/>
    <w:rsid w:val="000C0F59"/>
    <w:rsid w:val="000C2F4F"/>
    <w:rsid w:val="000C546E"/>
    <w:rsid w:val="000C5C57"/>
    <w:rsid w:val="000C6793"/>
    <w:rsid w:val="000D113F"/>
    <w:rsid w:val="000D32BD"/>
    <w:rsid w:val="000D4911"/>
    <w:rsid w:val="000D6625"/>
    <w:rsid w:val="000D6F99"/>
    <w:rsid w:val="000D7649"/>
    <w:rsid w:val="000E0BA7"/>
    <w:rsid w:val="000E18B0"/>
    <w:rsid w:val="000E1D50"/>
    <w:rsid w:val="000E1DAC"/>
    <w:rsid w:val="000E23FE"/>
    <w:rsid w:val="000E61BF"/>
    <w:rsid w:val="000E6E0F"/>
    <w:rsid w:val="000F15CF"/>
    <w:rsid w:val="000F1C69"/>
    <w:rsid w:val="000F6472"/>
    <w:rsid w:val="000F6721"/>
    <w:rsid w:val="00100B1E"/>
    <w:rsid w:val="00100FF0"/>
    <w:rsid w:val="00101533"/>
    <w:rsid w:val="001039DF"/>
    <w:rsid w:val="00103AB7"/>
    <w:rsid w:val="001077E9"/>
    <w:rsid w:val="00111840"/>
    <w:rsid w:val="00116698"/>
    <w:rsid w:val="00116A06"/>
    <w:rsid w:val="00116F6B"/>
    <w:rsid w:val="001225AD"/>
    <w:rsid w:val="00125EF0"/>
    <w:rsid w:val="00126351"/>
    <w:rsid w:val="00130867"/>
    <w:rsid w:val="00130EB7"/>
    <w:rsid w:val="001321DC"/>
    <w:rsid w:val="00134BC9"/>
    <w:rsid w:val="00137CFC"/>
    <w:rsid w:val="001409A7"/>
    <w:rsid w:val="0014201B"/>
    <w:rsid w:val="001504B3"/>
    <w:rsid w:val="00151475"/>
    <w:rsid w:val="001519B9"/>
    <w:rsid w:val="00152197"/>
    <w:rsid w:val="001528ED"/>
    <w:rsid w:val="00153099"/>
    <w:rsid w:val="00153F65"/>
    <w:rsid w:val="00154A37"/>
    <w:rsid w:val="00155C54"/>
    <w:rsid w:val="00155F7D"/>
    <w:rsid w:val="00156647"/>
    <w:rsid w:val="00157705"/>
    <w:rsid w:val="00160695"/>
    <w:rsid w:val="00162256"/>
    <w:rsid w:val="001624A0"/>
    <w:rsid w:val="00162568"/>
    <w:rsid w:val="001646C3"/>
    <w:rsid w:val="00165F54"/>
    <w:rsid w:val="00170F15"/>
    <w:rsid w:val="001710A8"/>
    <w:rsid w:val="00171718"/>
    <w:rsid w:val="00171AAB"/>
    <w:rsid w:val="0017248F"/>
    <w:rsid w:val="00174415"/>
    <w:rsid w:val="00174810"/>
    <w:rsid w:val="0017687E"/>
    <w:rsid w:val="00177850"/>
    <w:rsid w:val="00177C73"/>
    <w:rsid w:val="00180A75"/>
    <w:rsid w:val="00182380"/>
    <w:rsid w:val="0018269F"/>
    <w:rsid w:val="001833EA"/>
    <w:rsid w:val="00185727"/>
    <w:rsid w:val="00192A8B"/>
    <w:rsid w:val="0019360E"/>
    <w:rsid w:val="00193625"/>
    <w:rsid w:val="00194CCD"/>
    <w:rsid w:val="0019563D"/>
    <w:rsid w:val="001A1358"/>
    <w:rsid w:val="001A448F"/>
    <w:rsid w:val="001A518F"/>
    <w:rsid w:val="001A5D8C"/>
    <w:rsid w:val="001B0490"/>
    <w:rsid w:val="001B4B57"/>
    <w:rsid w:val="001B64BE"/>
    <w:rsid w:val="001C1F39"/>
    <w:rsid w:val="001C46E3"/>
    <w:rsid w:val="001C594A"/>
    <w:rsid w:val="001C7068"/>
    <w:rsid w:val="001C77C6"/>
    <w:rsid w:val="001C7E28"/>
    <w:rsid w:val="001D0BA9"/>
    <w:rsid w:val="001D172F"/>
    <w:rsid w:val="001D4D0A"/>
    <w:rsid w:val="001D5548"/>
    <w:rsid w:val="001D68EF"/>
    <w:rsid w:val="001D7805"/>
    <w:rsid w:val="001E08C8"/>
    <w:rsid w:val="001E0E4E"/>
    <w:rsid w:val="001E1643"/>
    <w:rsid w:val="001E1E77"/>
    <w:rsid w:val="001E3903"/>
    <w:rsid w:val="001E39B1"/>
    <w:rsid w:val="001E5AF8"/>
    <w:rsid w:val="001F09D8"/>
    <w:rsid w:val="001F2AE4"/>
    <w:rsid w:val="001F425C"/>
    <w:rsid w:val="001F5D91"/>
    <w:rsid w:val="001F6552"/>
    <w:rsid w:val="001F6E68"/>
    <w:rsid w:val="002035AB"/>
    <w:rsid w:val="002037E3"/>
    <w:rsid w:val="00204E18"/>
    <w:rsid w:val="00205F9B"/>
    <w:rsid w:val="00206AFC"/>
    <w:rsid w:val="002076F6"/>
    <w:rsid w:val="00212EF6"/>
    <w:rsid w:val="00213646"/>
    <w:rsid w:val="00214F26"/>
    <w:rsid w:val="0021544D"/>
    <w:rsid w:val="00217713"/>
    <w:rsid w:val="00217EA5"/>
    <w:rsid w:val="00220B58"/>
    <w:rsid w:val="0022507C"/>
    <w:rsid w:val="00225290"/>
    <w:rsid w:val="002276B1"/>
    <w:rsid w:val="00234617"/>
    <w:rsid w:val="00235378"/>
    <w:rsid w:val="002372B4"/>
    <w:rsid w:val="002379D4"/>
    <w:rsid w:val="00242A22"/>
    <w:rsid w:val="0024331F"/>
    <w:rsid w:val="00244EE2"/>
    <w:rsid w:val="00246E0F"/>
    <w:rsid w:val="002479C6"/>
    <w:rsid w:val="002504AF"/>
    <w:rsid w:val="002504DD"/>
    <w:rsid w:val="002518D8"/>
    <w:rsid w:val="002520EC"/>
    <w:rsid w:val="002530EF"/>
    <w:rsid w:val="00253D4E"/>
    <w:rsid w:val="00254100"/>
    <w:rsid w:val="002542FE"/>
    <w:rsid w:val="00260F80"/>
    <w:rsid w:val="002625F8"/>
    <w:rsid w:val="00262CD4"/>
    <w:rsid w:val="0026490A"/>
    <w:rsid w:val="002668B2"/>
    <w:rsid w:val="00266918"/>
    <w:rsid w:val="00267431"/>
    <w:rsid w:val="002715F2"/>
    <w:rsid w:val="00272912"/>
    <w:rsid w:val="00272CF4"/>
    <w:rsid w:val="00272EB6"/>
    <w:rsid w:val="0027417B"/>
    <w:rsid w:val="00277158"/>
    <w:rsid w:val="00281833"/>
    <w:rsid w:val="00281DBF"/>
    <w:rsid w:val="00282B3B"/>
    <w:rsid w:val="00282F6A"/>
    <w:rsid w:val="0028366E"/>
    <w:rsid w:val="00284593"/>
    <w:rsid w:val="002847B1"/>
    <w:rsid w:val="002865D0"/>
    <w:rsid w:val="00286B65"/>
    <w:rsid w:val="00286C34"/>
    <w:rsid w:val="00290456"/>
    <w:rsid w:val="002919D1"/>
    <w:rsid w:val="00293507"/>
    <w:rsid w:val="00293756"/>
    <w:rsid w:val="00293DF0"/>
    <w:rsid w:val="00297900"/>
    <w:rsid w:val="00297E61"/>
    <w:rsid w:val="002A02A4"/>
    <w:rsid w:val="002A2EA9"/>
    <w:rsid w:val="002A3232"/>
    <w:rsid w:val="002A4031"/>
    <w:rsid w:val="002A4223"/>
    <w:rsid w:val="002A4B05"/>
    <w:rsid w:val="002A4FD7"/>
    <w:rsid w:val="002A622E"/>
    <w:rsid w:val="002B09C6"/>
    <w:rsid w:val="002B246A"/>
    <w:rsid w:val="002B2539"/>
    <w:rsid w:val="002B36A6"/>
    <w:rsid w:val="002B3AA5"/>
    <w:rsid w:val="002B4D0F"/>
    <w:rsid w:val="002B50CF"/>
    <w:rsid w:val="002B74A9"/>
    <w:rsid w:val="002C1A34"/>
    <w:rsid w:val="002C1E8A"/>
    <w:rsid w:val="002C3179"/>
    <w:rsid w:val="002C3D9C"/>
    <w:rsid w:val="002C42C9"/>
    <w:rsid w:val="002C468F"/>
    <w:rsid w:val="002C65ED"/>
    <w:rsid w:val="002C692B"/>
    <w:rsid w:val="002C73FC"/>
    <w:rsid w:val="002C75C5"/>
    <w:rsid w:val="002D062D"/>
    <w:rsid w:val="002D134A"/>
    <w:rsid w:val="002D6C89"/>
    <w:rsid w:val="002D7746"/>
    <w:rsid w:val="002E0701"/>
    <w:rsid w:val="002E1C6C"/>
    <w:rsid w:val="002E1CCA"/>
    <w:rsid w:val="002E2043"/>
    <w:rsid w:val="002E3D0C"/>
    <w:rsid w:val="002E55C2"/>
    <w:rsid w:val="002E6F0A"/>
    <w:rsid w:val="002E7D46"/>
    <w:rsid w:val="002F37E4"/>
    <w:rsid w:val="002F3E4A"/>
    <w:rsid w:val="002F4991"/>
    <w:rsid w:val="002F4DE2"/>
    <w:rsid w:val="00302065"/>
    <w:rsid w:val="003023F9"/>
    <w:rsid w:val="00302507"/>
    <w:rsid w:val="00306930"/>
    <w:rsid w:val="003071A3"/>
    <w:rsid w:val="00310C0D"/>
    <w:rsid w:val="0031102E"/>
    <w:rsid w:val="00312B5F"/>
    <w:rsid w:val="00313745"/>
    <w:rsid w:val="0031374E"/>
    <w:rsid w:val="00316393"/>
    <w:rsid w:val="00317001"/>
    <w:rsid w:val="00320193"/>
    <w:rsid w:val="0032040F"/>
    <w:rsid w:val="00320653"/>
    <w:rsid w:val="00323065"/>
    <w:rsid w:val="00323C28"/>
    <w:rsid w:val="003249F5"/>
    <w:rsid w:val="00324B71"/>
    <w:rsid w:val="0033110F"/>
    <w:rsid w:val="00332C88"/>
    <w:rsid w:val="00334143"/>
    <w:rsid w:val="003373ED"/>
    <w:rsid w:val="00343A61"/>
    <w:rsid w:val="0034536E"/>
    <w:rsid w:val="003459BA"/>
    <w:rsid w:val="0035375C"/>
    <w:rsid w:val="003562E8"/>
    <w:rsid w:val="00357307"/>
    <w:rsid w:val="00362432"/>
    <w:rsid w:val="003624F1"/>
    <w:rsid w:val="00363821"/>
    <w:rsid w:val="00363A6F"/>
    <w:rsid w:val="00364753"/>
    <w:rsid w:val="00365544"/>
    <w:rsid w:val="003656A5"/>
    <w:rsid w:val="00365D75"/>
    <w:rsid w:val="00366698"/>
    <w:rsid w:val="00366FD9"/>
    <w:rsid w:val="0037122F"/>
    <w:rsid w:val="0037222B"/>
    <w:rsid w:val="00373715"/>
    <w:rsid w:val="00374830"/>
    <w:rsid w:val="003767C1"/>
    <w:rsid w:val="0038000E"/>
    <w:rsid w:val="00382D30"/>
    <w:rsid w:val="00391EBF"/>
    <w:rsid w:val="00392DD3"/>
    <w:rsid w:val="00396999"/>
    <w:rsid w:val="00396C8E"/>
    <w:rsid w:val="00397304"/>
    <w:rsid w:val="003A0EC1"/>
    <w:rsid w:val="003A13EE"/>
    <w:rsid w:val="003B167D"/>
    <w:rsid w:val="003B220A"/>
    <w:rsid w:val="003B303D"/>
    <w:rsid w:val="003B36C3"/>
    <w:rsid w:val="003B3778"/>
    <w:rsid w:val="003B485C"/>
    <w:rsid w:val="003B60D8"/>
    <w:rsid w:val="003B71C4"/>
    <w:rsid w:val="003B72F8"/>
    <w:rsid w:val="003C1E92"/>
    <w:rsid w:val="003C2632"/>
    <w:rsid w:val="003C334B"/>
    <w:rsid w:val="003C3524"/>
    <w:rsid w:val="003C4215"/>
    <w:rsid w:val="003C58C3"/>
    <w:rsid w:val="003C689C"/>
    <w:rsid w:val="003C6ABC"/>
    <w:rsid w:val="003D17C3"/>
    <w:rsid w:val="003D3298"/>
    <w:rsid w:val="003D34F0"/>
    <w:rsid w:val="003D3E55"/>
    <w:rsid w:val="003D5377"/>
    <w:rsid w:val="003D5E64"/>
    <w:rsid w:val="003D5F1F"/>
    <w:rsid w:val="003D6B16"/>
    <w:rsid w:val="003D7272"/>
    <w:rsid w:val="003D7FC9"/>
    <w:rsid w:val="003E0B23"/>
    <w:rsid w:val="003E1052"/>
    <w:rsid w:val="003E2AEC"/>
    <w:rsid w:val="003E329C"/>
    <w:rsid w:val="003E3F5B"/>
    <w:rsid w:val="003E5072"/>
    <w:rsid w:val="003F07E8"/>
    <w:rsid w:val="003F1D26"/>
    <w:rsid w:val="003F1D71"/>
    <w:rsid w:val="003F1D88"/>
    <w:rsid w:val="003F27D1"/>
    <w:rsid w:val="003F4323"/>
    <w:rsid w:val="003F693D"/>
    <w:rsid w:val="003F6F51"/>
    <w:rsid w:val="0040281A"/>
    <w:rsid w:val="00402B42"/>
    <w:rsid w:val="00404D2B"/>
    <w:rsid w:val="0040550C"/>
    <w:rsid w:val="004077B1"/>
    <w:rsid w:val="004100C3"/>
    <w:rsid w:val="00411644"/>
    <w:rsid w:val="00412331"/>
    <w:rsid w:val="004124DE"/>
    <w:rsid w:val="004144A4"/>
    <w:rsid w:val="00415F4A"/>
    <w:rsid w:val="00420649"/>
    <w:rsid w:val="004223E6"/>
    <w:rsid w:val="00423270"/>
    <w:rsid w:val="00423AD3"/>
    <w:rsid w:val="00425B1A"/>
    <w:rsid w:val="0042700E"/>
    <w:rsid w:val="00431B85"/>
    <w:rsid w:val="00431DC9"/>
    <w:rsid w:val="00434D57"/>
    <w:rsid w:val="0043694B"/>
    <w:rsid w:val="00436EDC"/>
    <w:rsid w:val="0044081D"/>
    <w:rsid w:val="00440E66"/>
    <w:rsid w:val="0044249A"/>
    <w:rsid w:val="0044309C"/>
    <w:rsid w:val="00445117"/>
    <w:rsid w:val="00447CCF"/>
    <w:rsid w:val="0045027F"/>
    <w:rsid w:val="0045257E"/>
    <w:rsid w:val="00453C6F"/>
    <w:rsid w:val="00454B7A"/>
    <w:rsid w:val="00454C75"/>
    <w:rsid w:val="004562AD"/>
    <w:rsid w:val="0045768F"/>
    <w:rsid w:val="00460349"/>
    <w:rsid w:val="004672E4"/>
    <w:rsid w:val="004703C3"/>
    <w:rsid w:val="00473FD4"/>
    <w:rsid w:val="00476EEA"/>
    <w:rsid w:val="00477346"/>
    <w:rsid w:val="004774E0"/>
    <w:rsid w:val="00477904"/>
    <w:rsid w:val="00480389"/>
    <w:rsid w:val="00480B75"/>
    <w:rsid w:val="00480DA3"/>
    <w:rsid w:val="00480EC7"/>
    <w:rsid w:val="004828D3"/>
    <w:rsid w:val="00482A11"/>
    <w:rsid w:val="004867E9"/>
    <w:rsid w:val="00486F46"/>
    <w:rsid w:val="004908FA"/>
    <w:rsid w:val="0049135E"/>
    <w:rsid w:val="00493380"/>
    <w:rsid w:val="00494727"/>
    <w:rsid w:val="00495D52"/>
    <w:rsid w:val="00496671"/>
    <w:rsid w:val="00497FF6"/>
    <w:rsid w:val="004A0018"/>
    <w:rsid w:val="004A2B99"/>
    <w:rsid w:val="004A3C61"/>
    <w:rsid w:val="004A51ED"/>
    <w:rsid w:val="004A6711"/>
    <w:rsid w:val="004A7378"/>
    <w:rsid w:val="004A7395"/>
    <w:rsid w:val="004A7458"/>
    <w:rsid w:val="004A7E39"/>
    <w:rsid w:val="004B228B"/>
    <w:rsid w:val="004B40D4"/>
    <w:rsid w:val="004B42BA"/>
    <w:rsid w:val="004B521A"/>
    <w:rsid w:val="004B5857"/>
    <w:rsid w:val="004C0160"/>
    <w:rsid w:val="004C1B40"/>
    <w:rsid w:val="004C26D6"/>
    <w:rsid w:val="004C4E88"/>
    <w:rsid w:val="004C67B4"/>
    <w:rsid w:val="004C6EB6"/>
    <w:rsid w:val="004D0A8E"/>
    <w:rsid w:val="004D306D"/>
    <w:rsid w:val="004D50EB"/>
    <w:rsid w:val="004D5E91"/>
    <w:rsid w:val="004D76A9"/>
    <w:rsid w:val="004E00FE"/>
    <w:rsid w:val="004E2149"/>
    <w:rsid w:val="004E4925"/>
    <w:rsid w:val="004E6201"/>
    <w:rsid w:val="004E6FF7"/>
    <w:rsid w:val="004F01B1"/>
    <w:rsid w:val="004F287F"/>
    <w:rsid w:val="004F445F"/>
    <w:rsid w:val="004F4EF2"/>
    <w:rsid w:val="004F5059"/>
    <w:rsid w:val="004F700D"/>
    <w:rsid w:val="005000AF"/>
    <w:rsid w:val="00502894"/>
    <w:rsid w:val="00503028"/>
    <w:rsid w:val="0050344F"/>
    <w:rsid w:val="005051B1"/>
    <w:rsid w:val="005054C3"/>
    <w:rsid w:val="005068AF"/>
    <w:rsid w:val="00506AC9"/>
    <w:rsid w:val="00506F68"/>
    <w:rsid w:val="00510E3F"/>
    <w:rsid w:val="005118AA"/>
    <w:rsid w:val="005167A1"/>
    <w:rsid w:val="00517C40"/>
    <w:rsid w:val="00521B1B"/>
    <w:rsid w:val="00523241"/>
    <w:rsid w:val="00526956"/>
    <w:rsid w:val="00530B06"/>
    <w:rsid w:val="0053424D"/>
    <w:rsid w:val="0054070B"/>
    <w:rsid w:val="00543029"/>
    <w:rsid w:val="0054436C"/>
    <w:rsid w:val="00545FCA"/>
    <w:rsid w:val="00546657"/>
    <w:rsid w:val="0054771F"/>
    <w:rsid w:val="0055086F"/>
    <w:rsid w:val="00550AF3"/>
    <w:rsid w:val="00551D09"/>
    <w:rsid w:val="005534A9"/>
    <w:rsid w:val="00553DBB"/>
    <w:rsid w:val="005550E6"/>
    <w:rsid w:val="00555B80"/>
    <w:rsid w:val="00555F53"/>
    <w:rsid w:val="00560460"/>
    <w:rsid w:val="0056104E"/>
    <w:rsid w:val="00561FD5"/>
    <w:rsid w:val="00563947"/>
    <w:rsid w:val="005647C5"/>
    <w:rsid w:val="00564AD5"/>
    <w:rsid w:val="00570C9A"/>
    <w:rsid w:val="00570CDA"/>
    <w:rsid w:val="00574DCA"/>
    <w:rsid w:val="00576338"/>
    <w:rsid w:val="00576F5D"/>
    <w:rsid w:val="005771EC"/>
    <w:rsid w:val="00577B2C"/>
    <w:rsid w:val="00580692"/>
    <w:rsid w:val="005807CA"/>
    <w:rsid w:val="0058093C"/>
    <w:rsid w:val="00580DC9"/>
    <w:rsid w:val="00581E9B"/>
    <w:rsid w:val="0058333D"/>
    <w:rsid w:val="00586A3C"/>
    <w:rsid w:val="005873F2"/>
    <w:rsid w:val="005876CB"/>
    <w:rsid w:val="00592B2F"/>
    <w:rsid w:val="00592BE2"/>
    <w:rsid w:val="00593BB5"/>
    <w:rsid w:val="0059533A"/>
    <w:rsid w:val="00595778"/>
    <w:rsid w:val="00595D77"/>
    <w:rsid w:val="005962AC"/>
    <w:rsid w:val="005A2DC2"/>
    <w:rsid w:val="005A3032"/>
    <w:rsid w:val="005A383B"/>
    <w:rsid w:val="005A3C33"/>
    <w:rsid w:val="005A452B"/>
    <w:rsid w:val="005A48D8"/>
    <w:rsid w:val="005A7194"/>
    <w:rsid w:val="005A7245"/>
    <w:rsid w:val="005B0A1E"/>
    <w:rsid w:val="005B0AE9"/>
    <w:rsid w:val="005C192C"/>
    <w:rsid w:val="005C2F5D"/>
    <w:rsid w:val="005C3C0D"/>
    <w:rsid w:val="005C5ACB"/>
    <w:rsid w:val="005C6046"/>
    <w:rsid w:val="005C68CA"/>
    <w:rsid w:val="005D2577"/>
    <w:rsid w:val="005D57C1"/>
    <w:rsid w:val="005D7BE3"/>
    <w:rsid w:val="005E16FD"/>
    <w:rsid w:val="005E2046"/>
    <w:rsid w:val="005E22B4"/>
    <w:rsid w:val="005E350C"/>
    <w:rsid w:val="005E4D4B"/>
    <w:rsid w:val="005E6365"/>
    <w:rsid w:val="005F051F"/>
    <w:rsid w:val="005F32D2"/>
    <w:rsid w:val="005F45C4"/>
    <w:rsid w:val="005F5022"/>
    <w:rsid w:val="005F7DEA"/>
    <w:rsid w:val="006000DD"/>
    <w:rsid w:val="00600252"/>
    <w:rsid w:val="006006A6"/>
    <w:rsid w:val="006008BD"/>
    <w:rsid w:val="00601A63"/>
    <w:rsid w:val="0060270B"/>
    <w:rsid w:val="00602D87"/>
    <w:rsid w:val="006043D4"/>
    <w:rsid w:val="00604993"/>
    <w:rsid w:val="00606873"/>
    <w:rsid w:val="006070B2"/>
    <w:rsid w:val="00614CCC"/>
    <w:rsid w:val="00615D7F"/>
    <w:rsid w:val="00616773"/>
    <w:rsid w:val="00617276"/>
    <w:rsid w:val="0062226B"/>
    <w:rsid w:val="0062227F"/>
    <w:rsid w:val="006230E5"/>
    <w:rsid w:val="00625076"/>
    <w:rsid w:val="006274F3"/>
    <w:rsid w:val="00630EFF"/>
    <w:rsid w:val="006315A4"/>
    <w:rsid w:val="006315CF"/>
    <w:rsid w:val="00631F61"/>
    <w:rsid w:val="006327B2"/>
    <w:rsid w:val="006332D7"/>
    <w:rsid w:val="006346BC"/>
    <w:rsid w:val="006346C2"/>
    <w:rsid w:val="00636FAD"/>
    <w:rsid w:val="00640274"/>
    <w:rsid w:val="00640980"/>
    <w:rsid w:val="00644578"/>
    <w:rsid w:val="00644E15"/>
    <w:rsid w:val="0064712F"/>
    <w:rsid w:val="00653A14"/>
    <w:rsid w:val="00655239"/>
    <w:rsid w:val="006558D0"/>
    <w:rsid w:val="006579D6"/>
    <w:rsid w:val="00660EB7"/>
    <w:rsid w:val="006622BA"/>
    <w:rsid w:val="00662997"/>
    <w:rsid w:val="00664556"/>
    <w:rsid w:val="00664831"/>
    <w:rsid w:val="00664998"/>
    <w:rsid w:val="00665BB4"/>
    <w:rsid w:val="00666828"/>
    <w:rsid w:val="00666A51"/>
    <w:rsid w:val="006702E3"/>
    <w:rsid w:val="00670FFF"/>
    <w:rsid w:val="0067252B"/>
    <w:rsid w:val="00674293"/>
    <w:rsid w:val="00675022"/>
    <w:rsid w:val="00675538"/>
    <w:rsid w:val="00675D20"/>
    <w:rsid w:val="0067637B"/>
    <w:rsid w:val="00676698"/>
    <w:rsid w:val="006770CA"/>
    <w:rsid w:val="00681719"/>
    <w:rsid w:val="006837A0"/>
    <w:rsid w:val="00683BF2"/>
    <w:rsid w:val="00684AD8"/>
    <w:rsid w:val="00685800"/>
    <w:rsid w:val="006901ED"/>
    <w:rsid w:val="00690664"/>
    <w:rsid w:val="006910F0"/>
    <w:rsid w:val="0069155D"/>
    <w:rsid w:val="00691F2A"/>
    <w:rsid w:val="00692F37"/>
    <w:rsid w:val="0069425F"/>
    <w:rsid w:val="0069740D"/>
    <w:rsid w:val="006A0A93"/>
    <w:rsid w:val="006A33A5"/>
    <w:rsid w:val="006A546B"/>
    <w:rsid w:val="006B0E60"/>
    <w:rsid w:val="006B1BD6"/>
    <w:rsid w:val="006B1BDD"/>
    <w:rsid w:val="006B1F8F"/>
    <w:rsid w:val="006B21E6"/>
    <w:rsid w:val="006B6222"/>
    <w:rsid w:val="006B6251"/>
    <w:rsid w:val="006B6C66"/>
    <w:rsid w:val="006C022E"/>
    <w:rsid w:val="006C0683"/>
    <w:rsid w:val="006C0D26"/>
    <w:rsid w:val="006C27D6"/>
    <w:rsid w:val="006C27F4"/>
    <w:rsid w:val="006C4616"/>
    <w:rsid w:val="006C7B80"/>
    <w:rsid w:val="006D0613"/>
    <w:rsid w:val="006D2CC3"/>
    <w:rsid w:val="006D487E"/>
    <w:rsid w:val="006D4AA8"/>
    <w:rsid w:val="006D64CC"/>
    <w:rsid w:val="006D74DD"/>
    <w:rsid w:val="006D7796"/>
    <w:rsid w:val="006D79D9"/>
    <w:rsid w:val="006D7F2D"/>
    <w:rsid w:val="006D7F8A"/>
    <w:rsid w:val="006E1FB8"/>
    <w:rsid w:val="006E2D61"/>
    <w:rsid w:val="006E3F66"/>
    <w:rsid w:val="006E7582"/>
    <w:rsid w:val="006F07EE"/>
    <w:rsid w:val="006F2616"/>
    <w:rsid w:val="006F300D"/>
    <w:rsid w:val="006F3728"/>
    <w:rsid w:val="006F3AB1"/>
    <w:rsid w:val="006F5961"/>
    <w:rsid w:val="006F7836"/>
    <w:rsid w:val="00700EE3"/>
    <w:rsid w:val="00703426"/>
    <w:rsid w:val="00704057"/>
    <w:rsid w:val="007068B6"/>
    <w:rsid w:val="00706F79"/>
    <w:rsid w:val="00707655"/>
    <w:rsid w:val="00710747"/>
    <w:rsid w:val="0071096B"/>
    <w:rsid w:val="007119FC"/>
    <w:rsid w:val="007122A9"/>
    <w:rsid w:val="00712B8A"/>
    <w:rsid w:val="00713912"/>
    <w:rsid w:val="007156F2"/>
    <w:rsid w:val="007157AD"/>
    <w:rsid w:val="00716FB6"/>
    <w:rsid w:val="0071727A"/>
    <w:rsid w:val="007205E2"/>
    <w:rsid w:val="0072063C"/>
    <w:rsid w:val="00720F81"/>
    <w:rsid w:val="007237BB"/>
    <w:rsid w:val="00724F42"/>
    <w:rsid w:val="007256B3"/>
    <w:rsid w:val="0073261A"/>
    <w:rsid w:val="00733366"/>
    <w:rsid w:val="007335DC"/>
    <w:rsid w:val="007344E7"/>
    <w:rsid w:val="00740738"/>
    <w:rsid w:val="0074077B"/>
    <w:rsid w:val="0074140B"/>
    <w:rsid w:val="0074306B"/>
    <w:rsid w:val="00743711"/>
    <w:rsid w:val="007437DE"/>
    <w:rsid w:val="00752CFB"/>
    <w:rsid w:val="0075718F"/>
    <w:rsid w:val="00760674"/>
    <w:rsid w:val="0076256D"/>
    <w:rsid w:val="00762ACD"/>
    <w:rsid w:val="0076329F"/>
    <w:rsid w:val="00763F67"/>
    <w:rsid w:val="00764DF8"/>
    <w:rsid w:val="00766BB2"/>
    <w:rsid w:val="0076740A"/>
    <w:rsid w:val="00770A49"/>
    <w:rsid w:val="00770DEF"/>
    <w:rsid w:val="007726D4"/>
    <w:rsid w:val="00774CD6"/>
    <w:rsid w:val="007762E1"/>
    <w:rsid w:val="007762FE"/>
    <w:rsid w:val="00780BE2"/>
    <w:rsid w:val="00782937"/>
    <w:rsid w:val="00783237"/>
    <w:rsid w:val="0078590E"/>
    <w:rsid w:val="0079184B"/>
    <w:rsid w:val="007924AE"/>
    <w:rsid w:val="007932D7"/>
    <w:rsid w:val="00795271"/>
    <w:rsid w:val="00795C2A"/>
    <w:rsid w:val="00795C7E"/>
    <w:rsid w:val="00797A09"/>
    <w:rsid w:val="007A02CA"/>
    <w:rsid w:val="007A0B10"/>
    <w:rsid w:val="007A1902"/>
    <w:rsid w:val="007A20A2"/>
    <w:rsid w:val="007A5A2B"/>
    <w:rsid w:val="007A6786"/>
    <w:rsid w:val="007A6DB7"/>
    <w:rsid w:val="007A72B3"/>
    <w:rsid w:val="007A7862"/>
    <w:rsid w:val="007B1396"/>
    <w:rsid w:val="007B2435"/>
    <w:rsid w:val="007B26BF"/>
    <w:rsid w:val="007B324D"/>
    <w:rsid w:val="007B3281"/>
    <w:rsid w:val="007B3A6A"/>
    <w:rsid w:val="007B4867"/>
    <w:rsid w:val="007B6791"/>
    <w:rsid w:val="007B68C1"/>
    <w:rsid w:val="007B785B"/>
    <w:rsid w:val="007C2855"/>
    <w:rsid w:val="007C3FF6"/>
    <w:rsid w:val="007C5D32"/>
    <w:rsid w:val="007C6853"/>
    <w:rsid w:val="007C7EAD"/>
    <w:rsid w:val="007D07E6"/>
    <w:rsid w:val="007D3673"/>
    <w:rsid w:val="007D3B03"/>
    <w:rsid w:val="007D3EDC"/>
    <w:rsid w:val="007D43D9"/>
    <w:rsid w:val="007D7657"/>
    <w:rsid w:val="007D7BA4"/>
    <w:rsid w:val="007D7BF0"/>
    <w:rsid w:val="007E1E87"/>
    <w:rsid w:val="007E24F2"/>
    <w:rsid w:val="007E31BD"/>
    <w:rsid w:val="007E38D6"/>
    <w:rsid w:val="007E41C1"/>
    <w:rsid w:val="007E5B4F"/>
    <w:rsid w:val="007E5C0F"/>
    <w:rsid w:val="007E5E3F"/>
    <w:rsid w:val="007F34F7"/>
    <w:rsid w:val="007F3530"/>
    <w:rsid w:val="007F5A48"/>
    <w:rsid w:val="007F65AF"/>
    <w:rsid w:val="00801F38"/>
    <w:rsid w:val="0080220E"/>
    <w:rsid w:val="0080448A"/>
    <w:rsid w:val="0080647B"/>
    <w:rsid w:val="00807189"/>
    <w:rsid w:val="008074B9"/>
    <w:rsid w:val="008076C4"/>
    <w:rsid w:val="00810433"/>
    <w:rsid w:val="00813A6C"/>
    <w:rsid w:val="00832769"/>
    <w:rsid w:val="008332B5"/>
    <w:rsid w:val="00836199"/>
    <w:rsid w:val="00837782"/>
    <w:rsid w:val="0084044C"/>
    <w:rsid w:val="00840D2E"/>
    <w:rsid w:val="00842850"/>
    <w:rsid w:val="0084391F"/>
    <w:rsid w:val="00844EC4"/>
    <w:rsid w:val="00845A6F"/>
    <w:rsid w:val="00845EAC"/>
    <w:rsid w:val="00847518"/>
    <w:rsid w:val="00847AB7"/>
    <w:rsid w:val="00847FEB"/>
    <w:rsid w:val="00850914"/>
    <w:rsid w:val="00852183"/>
    <w:rsid w:val="00861D45"/>
    <w:rsid w:val="008634AA"/>
    <w:rsid w:val="00863972"/>
    <w:rsid w:val="00863B35"/>
    <w:rsid w:val="00866B03"/>
    <w:rsid w:val="00866C9E"/>
    <w:rsid w:val="008708B4"/>
    <w:rsid w:val="0088022C"/>
    <w:rsid w:val="00880725"/>
    <w:rsid w:val="008848ED"/>
    <w:rsid w:val="0088756A"/>
    <w:rsid w:val="00887BE0"/>
    <w:rsid w:val="008910A1"/>
    <w:rsid w:val="0089691F"/>
    <w:rsid w:val="008A1478"/>
    <w:rsid w:val="008A1E12"/>
    <w:rsid w:val="008A3CB7"/>
    <w:rsid w:val="008A4893"/>
    <w:rsid w:val="008A5710"/>
    <w:rsid w:val="008A69C5"/>
    <w:rsid w:val="008A7F5D"/>
    <w:rsid w:val="008B2014"/>
    <w:rsid w:val="008C2417"/>
    <w:rsid w:val="008C34A3"/>
    <w:rsid w:val="008C3A37"/>
    <w:rsid w:val="008C5587"/>
    <w:rsid w:val="008C6421"/>
    <w:rsid w:val="008C6DCF"/>
    <w:rsid w:val="008D200C"/>
    <w:rsid w:val="008D3ED0"/>
    <w:rsid w:val="008D4387"/>
    <w:rsid w:val="008D5795"/>
    <w:rsid w:val="008D62F2"/>
    <w:rsid w:val="008D7B5B"/>
    <w:rsid w:val="008E06A7"/>
    <w:rsid w:val="008E12E1"/>
    <w:rsid w:val="008E13DD"/>
    <w:rsid w:val="008E3D9E"/>
    <w:rsid w:val="008E4983"/>
    <w:rsid w:val="008E73AE"/>
    <w:rsid w:val="008F2D5C"/>
    <w:rsid w:val="008F6A17"/>
    <w:rsid w:val="008F6AC2"/>
    <w:rsid w:val="008F7B6D"/>
    <w:rsid w:val="00900155"/>
    <w:rsid w:val="009003E6"/>
    <w:rsid w:val="00900F37"/>
    <w:rsid w:val="0090596C"/>
    <w:rsid w:val="009150E1"/>
    <w:rsid w:val="009159F1"/>
    <w:rsid w:val="00915A04"/>
    <w:rsid w:val="0091641B"/>
    <w:rsid w:val="00923DCB"/>
    <w:rsid w:val="00924FB0"/>
    <w:rsid w:val="009279D8"/>
    <w:rsid w:val="00931392"/>
    <w:rsid w:val="00933FA3"/>
    <w:rsid w:val="00934904"/>
    <w:rsid w:val="00934C80"/>
    <w:rsid w:val="00935BBA"/>
    <w:rsid w:val="00936855"/>
    <w:rsid w:val="00937D86"/>
    <w:rsid w:val="00941481"/>
    <w:rsid w:val="009460CE"/>
    <w:rsid w:val="00947469"/>
    <w:rsid w:val="00947C06"/>
    <w:rsid w:val="0095214E"/>
    <w:rsid w:val="00952726"/>
    <w:rsid w:val="0095401D"/>
    <w:rsid w:val="00957079"/>
    <w:rsid w:val="009603D2"/>
    <w:rsid w:val="00961387"/>
    <w:rsid w:val="0096247A"/>
    <w:rsid w:val="00962901"/>
    <w:rsid w:val="009633B3"/>
    <w:rsid w:val="009637BA"/>
    <w:rsid w:val="00964838"/>
    <w:rsid w:val="00964983"/>
    <w:rsid w:val="00964EA9"/>
    <w:rsid w:val="00970756"/>
    <w:rsid w:val="00970F7F"/>
    <w:rsid w:val="00972139"/>
    <w:rsid w:val="00972529"/>
    <w:rsid w:val="00972981"/>
    <w:rsid w:val="00974780"/>
    <w:rsid w:val="00975CE9"/>
    <w:rsid w:val="0097791C"/>
    <w:rsid w:val="00980376"/>
    <w:rsid w:val="009811B1"/>
    <w:rsid w:val="00990050"/>
    <w:rsid w:val="0099050A"/>
    <w:rsid w:val="00995F77"/>
    <w:rsid w:val="00997F65"/>
    <w:rsid w:val="009A1233"/>
    <w:rsid w:val="009A1EAC"/>
    <w:rsid w:val="009A3568"/>
    <w:rsid w:val="009A360C"/>
    <w:rsid w:val="009A5AC6"/>
    <w:rsid w:val="009B12AE"/>
    <w:rsid w:val="009B1D44"/>
    <w:rsid w:val="009B2135"/>
    <w:rsid w:val="009B2D75"/>
    <w:rsid w:val="009B4582"/>
    <w:rsid w:val="009B54EB"/>
    <w:rsid w:val="009B64B3"/>
    <w:rsid w:val="009B6E43"/>
    <w:rsid w:val="009B7C2E"/>
    <w:rsid w:val="009C02C3"/>
    <w:rsid w:val="009C2D87"/>
    <w:rsid w:val="009C3EAC"/>
    <w:rsid w:val="009C42CC"/>
    <w:rsid w:val="009C5D10"/>
    <w:rsid w:val="009C62EB"/>
    <w:rsid w:val="009D03EB"/>
    <w:rsid w:val="009D165B"/>
    <w:rsid w:val="009D18A6"/>
    <w:rsid w:val="009D2FFE"/>
    <w:rsid w:val="009D4BA1"/>
    <w:rsid w:val="009D527C"/>
    <w:rsid w:val="009D6BBA"/>
    <w:rsid w:val="009D76E8"/>
    <w:rsid w:val="009E00FF"/>
    <w:rsid w:val="009E47D2"/>
    <w:rsid w:val="009E5061"/>
    <w:rsid w:val="009E6203"/>
    <w:rsid w:val="009F0A9F"/>
    <w:rsid w:val="009F2070"/>
    <w:rsid w:val="009F5305"/>
    <w:rsid w:val="009F6E17"/>
    <w:rsid w:val="009F7DC6"/>
    <w:rsid w:val="00A00ABC"/>
    <w:rsid w:val="00A022C2"/>
    <w:rsid w:val="00A02787"/>
    <w:rsid w:val="00A029C5"/>
    <w:rsid w:val="00A03585"/>
    <w:rsid w:val="00A0403A"/>
    <w:rsid w:val="00A074BE"/>
    <w:rsid w:val="00A07606"/>
    <w:rsid w:val="00A106C1"/>
    <w:rsid w:val="00A10AB9"/>
    <w:rsid w:val="00A12FD7"/>
    <w:rsid w:val="00A13557"/>
    <w:rsid w:val="00A13C04"/>
    <w:rsid w:val="00A1456B"/>
    <w:rsid w:val="00A165FC"/>
    <w:rsid w:val="00A1670A"/>
    <w:rsid w:val="00A20165"/>
    <w:rsid w:val="00A206E1"/>
    <w:rsid w:val="00A20834"/>
    <w:rsid w:val="00A20CCE"/>
    <w:rsid w:val="00A2217B"/>
    <w:rsid w:val="00A242F7"/>
    <w:rsid w:val="00A2583C"/>
    <w:rsid w:val="00A27D65"/>
    <w:rsid w:val="00A27F37"/>
    <w:rsid w:val="00A33911"/>
    <w:rsid w:val="00A35263"/>
    <w:rsid w:val="00A35BE5"/>
    <w:rsid w:val="00A40E6E"/>
    <w:rsid w:val="00A47083"/>
    <w:rsid w:val="00A47AA1"/>
    <w:rsid w:val="00A502A3"/>
    <w:rsid w:val="00A52F13"/>
    <w:rsid w:val="00A54150"/>
    <w:rsid w:val="00A55415"/>
    <w:rsid w:val="00A60633"/>
    <w:rsid w:val="00A62EFE"/>
    <w:rsid w:val="00A655E6"/>
    <w:rsid w:val="00A67808"/>
    <w:rsid w:val="00A71261"/>
    <w:rsid w:val="00A728C3"/>
    <w:rsid w:val="00A74CFF"/>
    <w:rsid w:val="00A76E74"/>
    <w:rsid w:val="00A772D3"/>
    <w:rsid w:val="00A817CD"/>
    <w:rsid w:val="00A81CAF"/>
    <w:rsid w:val="00A82C2D"/>
    <w:rsid w:val="00A83292"/>
    <w:rsid w:val="00A84A3C"/>
    <w:rsid w:val="00A90B34"/>
    <w:rsid w:val="00A9238F"/>
    <w:rsid w:val="00A94223"/>
    <w:rsid w:val="00A96010"/>
    <w:rsid w:val="00A970D4"/>
    <w:rsid w:val="00AA1116"/>
    <w:rsid w:val="00AA45C8"/>
    <w:rsid w:val="00AA494A"/>
    <w:rsid w:val="00AA73BD"/>
    <w:rsid w:val="00AA74E6"/>
    <w:rsid w:val="00AB1E57"/>
    <w:rsid w:val="00AB28B7"/>
    <w:rsid w:val="00AB302D"/>
    <w:rsid w:val="00AB36F0"/>
    <w:rsid w:val="00AB3848"/>
    <w:rsid w:val="00AB3BDD"/>
    <w:rsid w:val="00AB4AB0"/>
    <w:rsid w:val="00AB6644"/>
    <w:rsid w:val="00AB67CA"/>
    <w:rsid w:val="00AB7463"/>
    <w:rsid w:val="00AC08E0"/>
    <w:rsid w:val="00AC2476"/>
    <w:rsid w:val="00AC251B"/>
    <w:rsid w:val="00AC367C"/>
    <w:rsid w:val="00AC3E33"/>
    <w:rsid w:val="00AC55BB"/>
    <w:rsid w:val="00AC5A05"/>
    <w:rsid w:val="00AC7DD8"/>
    <w:rsid w:val="00AD1E24"/>
    <w:rsid w:val="00AD25AC"/>
    <w:rsid w:val="00AD6020"/>
    <w:rsid w:val="00AD69E1"/>
    <w:rsid w:val="00AD71F4"/>
    <w:rsid w:val="00AE0635"/>
    <w:rsid w:val="00AE0B20"/>
    <w:rsid w:val="00AE3317"/>
    <w:rsid w:val="00AE4517"/>
    <w:rsid w:val="00AE4D7E"/>
    <w:rsid w:val="00AE5330"/>
    <w:rsid w:val="00AE5913"/>
    <w:rsid w:val="00AE656E"/>
    <w:rsid w:val="00AF1E63"/>
    <w:rsid w:val="00AF3E27"/>
    <w:rsid w:val="00AF412B"/>
    <w:rsid w:val="00AF6932"/>
    <w:rsid w:val="00B021BA"/>
    <w:rsid w:val="00B03ABF"/>
    <w:rsid w:val="00B05068"/>
    <w:rsid w:val="00B071FF"/>
    <w:rsid w:val="00B079A8"/>
    <w:rsid w:val="00B07A97"/>
    <w:rsid w:val="00B10B95"/>
    <w:rsid w:val="00B13023"/>
    <w:rsid w:val="00B1327D"/>
    <w:rsid w:val="00B14000"/>
    <w:rsid w:val="00B16022"/>
    <w:rsid w:val="00B17CE9"/>
    <w:rsid w:val="00B23FA1"/>
    <w:rsid w:val="00B27121"/>
    <w:rsid w:val="00B30029"/>
    <w:rsid w:val="00B3091A"/>
    <w:rsid w:val="00B3154A"/>
    <w:rsid w:val="00B3196F"/>
    <w:rsid w:val="00B346B2"/>
    <w:rsid w:val="00B35058"/>
    <w:rsid w:val="00B37C70"/>
    <w:rsid w:val="00B40231"/>
    <w:rsid w:val="00B42111"/>
    <w:rsid w:val="00B43449"/>
    <w:rsid w:val="00B43F73"/>
    <w:rsid w:val="00B44488"/>
    <w:rsid w:val="00B456C4"/>
    <w:rsid w:val="00B46D9A"/>
    <w:rsid w:val="00B56F73"/>
    <w:rsid w:val="00B62BBE"/>
    <w:rsid w:val="00B62D64"/>
    <w:rsid w:val="00B64E2E"/>
    <w:rsid w:val="00B657A4"/>
    <w:rsid w:val="00B657F5"/>
    <w:rsid w:val="00B67332"/>
    <w:rsid w:val="00B716A7"/>
    <w:rsid w:val="00B721EB"/>
    <w:rsid w:val="00B73E88"/>
    <w:rsid w:val="00B76CE9"/>
    <w:rsid w:val="00B77757"/>
    <w:rsid w:val="00B8157F"/>
    <w:rsid w:val="00B8176E"/>
    <w:rsid w:val="00B81E08"/>
    <w:rsid w:val="00B84C09"/>
    <w:rsid w:val="00B861B4"/>
    <w:rsid w:val="00B86275"/>
    <w:rsid w:val="00B86668"/>
    <w:rsid w:val="00B878FD"/>
    <w:rsid w:val="00B919F6"/>
    <w:rsid w:val="00B95293"/>
    <w:rsid w:val="00B96136"/>
    <w:rsid w:val="00B9659C"/>
    <w:rsid w:val="00BA20F5"/>
    <w:rsid w:val="00BA6231"/>
    <w:rsid w:val="00BA6605"/>
    <w:rsid w:val="00BB13F5"/>
    <w:rsid w:val="00BB6466"/>
    <w:rsid w:val="00BC2E9D"/>
    <w:rsid w:val="00BC7015"/>
    <w:rsid w:val="00BD0310"/>
    <w:rsid w:val="00BD4493"/>
    <w:rsid w:val="00BD4AC4"/>
    <w:rsid w:val="00BD4F5D"/>
    <w:rsid w:val="00BD5CB6"/>
    <w:rsid w:val="00BD7BAE"/>
    <w:rsid w:val="00BE36F9"/>
    <w:rsid w:val="00BE39C8"/>
    <w:rsid w:val="00BE47F6"/>
    <w:rsid w:val="00BE56E2"/>
    <w:rsid w:val="00BE6940"/>
    <w:rsid w:val="00BF15C7"/>
    <w:rsid w:val="00BF25A0"/>
    <w:rsid w:val="00BF3CC3"/>
    <w:rsid w:val="00C01D00"/>
    <w:rsid w:val="00C03203"/>
    <w:rsid w:val="00C05BDB"/>
    <w:rsid w:val="00C10804"/>
    <w:rsid w:val="00C12C5D"/>
    <w:rsid w:val="00C13131"/>
    <w:rsid w:val="00C143E4"/>
    <w:rsid w:val="00C14D81"/>
    <w:rsid w:val="00C17759"/>
    <w:rsid w:val="00C20B5E"/>
    <w:rsid w:val="00C2187E"/>
    <w:rsid w:val="00C2323D"/>
    <w:rsid w:val="00C24210"/>
    <w:rsid w:val="00C3308E"/>
    <w:rsid w:val="00C34ACB"/>
    <w:rsid w:val="00C37E98"/>
    <w:rsid w:val="00C41F64"/>
    <w:rsid w:val="00C44639"/>
    <w:rsid w:val="00C44A9A"/>
    <w:rsid w:val="00C45086"/>
    <w:rsid w:val="00C46062"/>
    <w:rsid w:val="00C46E3E"/>
    <w:rsid w:val="00C503B7"/>
    <w:rsid w:val="00C518E6"/>
    <w:rsid w:val="00C5296B"/>
    <w:rsid w:val="00C52A1D"/>
    <w:rsid w:val="00C533EC"/>
    <w:rsid w:val="00C537F8"/>
    <w:rsid w:val="00C53DA3"/>
    <w:rsid w:val="00C5509F"/>
    <w:rsid w:val="00C55AC7"/>
    <w:rsid w:val="00C5765B"/>
    <w:rsid w:val="00C57EC3"/>
    <w:rsid w:val="00C60191"/>
    <w:rsid w:val="00C60D75"/>
    <w:rsid w:val="00C60FD3"/>
    <w:rsid w:val="00C616CF"/>
    <w:rsid w:val="00C618ED"/>
    <w:rsid w:val="00C62B7B"/>
    <w:rsid w:val="00C63E48"/>
    <w:rsid w:val="00C65A49"/>
    <w:rsid w:val="00C71706"/>
    <w:rsid w:val="00C73170"/>
    <w:rsid w:val="00C740F3"/>
    <w:rsid w:val="00C74886"/>
    <w:rsid w:val="00C77AE8"/>
    <w:rsid w:val="00C77E4A"/>
    <w:rsid w:val="00C77F56"/>
    <w:rsid w:val="00C81EC9"/>
    <w:rsid w:val="00C82922"/>
    <w:rsid w:val="00C82AA2"/>
    <w:rsid w:val="00C83601"/>
    <w:rsid w:val="00C844B7"/>
    <w:rsid w:val="00C8551D"/>
    <w:rsid w:val="00C85F64"/>
    <w:rsid w:val="00C868DC"/>
    <w:rsid w:val="00C87E28"/>
    <w:rsid w:val="00C9218A"/>
    <w:rsid w:val="00C925F0"/>
    <w:rsid w:val="00C92C5C"/>
    <w:rsid w:val="00C92FC5"/>
    <w:rsid w:val="00C9331C"/>
    <w:rsid w:val="00C939C7"/>
    <w:rsid w:val="00C93D09"/>
    <w:rsid w:val="00C93E0F"/>
    <w:rsid w:val="00CA08B1"/>
    <w:rsid w:val="00CA32B1"/>
    <w:rsid w:val="00CA4144"/>
    <w:rsid w:val="00CA4847"/>
    <w:rsid w:val="00CA5016"/>
    <w:rsid w:val="00CA571B"/>
    <w:rsid w:val="00CA58BE"/>
    <w:rsid w:val="00CA6071"/>
    <w:rsid w:val="00CA6985"/>
    <w:rsid w:val="00CA6F7C"/>
    <w:rsid w:val="00CA773E"/>
    <w:rsid w:val="00CA7ACE"/>
    <w:rsid w:val="00CB093A"/>
    <w:rsid w:val="00CB0F42"/>
    <w:rsid w:val="00CB191C"/>
    <w:rsid w:val="00CB414D"/>
    <w:rsid w:val="00CB74DF"/>
    <w:rsid w:val="00CC015B"/>
    <w:rsid w:val="00CC06D4"/>
    <w:rsid w:val="00CC0D42"/>
    <w:rsid w:val="00CC331A"/>
    <w:rsid w:val="00CC3B39"/>
    <w:rsid w:val="00CC7A4E"/>
    <w:rsid w:val="00CD0D60"/>
    <w:rsid w:val="00CD1859"/>
    <w:rsid w:val="00CD3167"/>
    <w:rsid w:val="00CD4147"/>
    <w:rsid w:val="00CD498C"/>
    <w:rsid w:val="00CD5BA8"/>
    <w:rsid w:val="00CD6524"/>
    <w:rsid w:val="00CD6C04"/>
    <w:rsid w:val="00CD6DC6"/>
    <w:rsid w:val="00CE09FB"/>
    <w:rsid w:val="00CE111A"/>
    <w:rsid w:val="00CE1891"/>
    <w:rsid w:val="00CE19EE"/>
    <w:rsid w:val="00CE1E95"/>
    <w:rsid w:val="00CE3008"/>
    <w:rsid w:val="00CE3A6E"/>
    <w:rsid w:val="00CE47C0"/>
    <w:rsid w:val="00CE4FC7"/>
    <w:rsid w:val="00CE5989"/>
    <w:rsid w:val="00CE771A"/>
    <w:rsid w:val="00CE7950"/>
    <w:rsid w:val="00CF0118"/>
    <w:rsid w:val="00CF07AF"/>
    <w:rsid w:val="00CF1CC4"/>
    <w:rsid w:val="00CF33EA"/>
    <w:rsid w:val="00CF4364"/>
    <w:rsid w:val="00CF5167"/>
    <w:rsid w:val="00CF77CB"/>
    <w:rsid w:val="00D00369"/>
    <w:rsid w:val="00D00856"/>
    <w:rsid w:val="00D014E5"/>
    <w:rsid w:val="00D02A28"/>
    <w:rsid w:val="00D02A4A"/>
    <w:rsid w:val="00D03652"/>
    <w:rsid w:val="00D06B34"/>
    <w:rsid w:val="00D10C75"/>
    <w:rsid w:val="00D12AA3"/>
    <w:rsid w:val="00D12DD9"/>
    <w:rsid w:val="00D1399A"/>
    <w:rsid w:val="00D146EC"/>
    <w:rsid w:val="00D15A0C"/>
    <w:rsid w:val="00D17E94"/>
    <w:rsid w:val="00D21F0A"/>
    <w:rsid w:val="00D22A6A"/>
    <w:rsid w:val="00D22EA2"/>
    <w:rsid w:val="00D23822"/>
    <w:rsid w:val="00D2385A"/>
    <w:rsid w:val="00D23875"/>
    <w:rsid w:val="00D23D26"/>
    <w:rsid w:val="00D2543B"/>
    <w:rsid w:val="00D25EA3"/>
    <w:rsid w:val="00D26372"/>
    <w:rsid w:val="00D26743"/>
    <w:rsid w:val="00D3005E"/>
    <w:rsid w:val="00D3232C"/>
    <w:rsid w:val="00D33DFD"/>
    <w:rsid w:val="00D348F4"/>
    <w:rsid w:val="00D350F6"/>
    <w:rsid w:val="00D3588E"/>
    <w:rsid w:val="00D36089"/>
    <w:rsid w:val="00D37ACB"/>
    <w:rsid w:val="00D405E4"/>
    <w:rsid w:val="00D42302"/>
    <w:rsid w:val="00D468B5"/>
    <w:rsid w:val="00D50221"/>
    <w:rsid w:val="00D50537"/>
    <w:rsid w:val="00D50552"/>
    <w:rsid w:val="00D54DDB"/>
    <w:rsid w:val="00D613BD"/>
    <w:rsid w:val="00D62C11"/>
    <w:rsid w:val="00D64B24"/>
    <w:rsid w:val="00D660BA"/>
    <w:rsid w:val="00D66934"/>
    <w:rsid w:val="00D67068"/>
    <w:rsid w:val="00D674AF"/>
    <w:rsid w:val="00D7063C"/>
    <w:rsid w:val="00D70BEA"/>
    <w:rsid w:val="00D70CD4"/>
    <w:rsid w:val="00D7115B"/>
    <w:rsid w:val="00D72690"/>
    <w:rsid w:val="00D72F9C"/>
    <w:rsid w:val="00D73BAB"/>
    <w:rsid w:val="00D73C59"/>
    <w:rsid w:val="00D742E3"/>
    <w:rsid w:val="00D76309"/>
    <w:rsid w:val="00D77A01"/>
    <w:rsid w:val="00D77D70"/>
    <w:rsid w:val="00D80587"/>
    <w:rsid w:val="00D80D22"/>
    <w:rsid w:val="00D81315"/>
    <w:rsid w:val="00D819F9"/>
    <w:rsid w:val="00D8260B"/>
    <w:rsid w:val="00D82A63"/>
    <w:rsid w:val="00D83A30"/>
    <w:rsid w:val="00D84A75"/>
    <w:rsid w:val="00D8562C"/>
    <w:rsid w:val="00D86C4F"/>
    <w:rsid w:val="00D87091"/>
    <w:rsid w:val="00D90F2D"/>
    <w:rsid w:val="00D91801"/>
    <w:rsid w:val="00D921C6"/>
    <w:rsid w:val="00DA3535"/>
    <w:rsid w:val="00DA5162"/>
    <w:rsid w:val="00DA65D6"/>
    <w:rsid w:val="00DA7E78"/>
    <w:rsid w:val="00DB1B69"/>
    <w:rsid w:val="00DB3721"/>
    <w:rsid w:val="00DB48FF"/>
    <w:rsid w:val="00DB56C2"/>
    <w:rsid w:val="00DB6441"/>
    <w:rsid w:val="00DC0311"/>
    <w:rsid w:val="00DC126C"/>
    <w:rsid w:val="00DC15AC"/>
    <w:rsid w:val="00DC37AF"/>
    <w:rsid w:val="00DC395F"/>
    <w:rsid w:val="00DC3C80"/>
    <w:rsid w:val="00DC4527"/>
    <w:rsid w:val="00DC4F3F"/>
    <w:rsid w:val="00DC541E"/>
    <w:rsid w:val="00DC6604"/>
    <w:rsid w:val="00DD02BB"/>
    <w:rsid w:val="00DD0FAE"/>
    <w:rsid w:val="00DD1AED"/>
    <w:rsid w:val="00DD321D"/>
    <w:rsid w:val="00DD3CD3"/>
    <w:rsid w:val="00DD52E7"/>
    <w:rsid w:val="00DD6C82"/>
    <w:rsid w:val="00DD6E41"/>
    <w:rsid w:val="00DE0C1C"/>
    <w:rsid w:val="00DE13B5"/>
    <w:rsid w:val="00DE6208"/>
    <w:rsid w:val="00DE6265"/>
    <w:rsid w:val="00DE7312"/>
    <w:rsid w:val="00DF0B4F"/>
    <w:rsid w:val="00DF3440"/>
    <w:rsid w:val="00DF3BCF"/>
    <w:rsid w:val="00DF4F7E"/>
    <w:rsid w:val="00DF5BFB"/>
    <w:rsid w:val="00DF61F9"/>
    <w:rsid w:val="00DF6520"/>
    <w:rsid w:val="00E06267"/>
    <w:rsid w:val="00E0660D"/>
    <w:rsid w:val="00E06E0F"/>
    <w:rsid w:val="00E10438"/>
    <w:rsid w:val="00E14642"/>
    <w:rsid w:val="00E17076"/>
    <w:rsid w:val="00E1742F"/>
    <w:rsid w:val="00E2139B"/>
    <w:rsid w:val="00E21DEF"/>
    <w:rsid w:val="00E22530"/>
    <w:rsid w:val="00E255A5"/>
    <w:rsid w:val="00E27211"/>
    <w:rsid w:val="00E310D1"/>
    <w:rsid w:val="00E314D6"/>
    <w:rsid w:val="00E32B28"/>
    <w:rsid w:val="00E3592D"/>
    <w:rsid w:val="00E36127"/>
    <w:rsid w:val="00E42372"/>
    <w:rsid w:val="00E445B5"/>
    <w:rsid w:val="00E44794"/>
    <w:rsid w:val="00E44ED8"/>
    <w:rsid w:val="00E51170"/>
    <w:rsid w:val="00E52D96"/>
    <w:rsid w:val="00E54B4E"/>
    <w:rsid w:val="00E55561"/>
    <w:rsid w:val="00E55AE9"/>
    <w:rsid w:val="00E574FA"/>
    <w:rsid w:val="00E57624"/>
    <w:rsid w:val="00E57733"/>
    <w:rsid w:val="00E57D73"/>
    <w:rsid w:val="00E57F8D"/>
    <w:rsid w:val="00E615D6"/>
    <w:rsid w:val="00E61DEF"/>
    <w:rsid w:val="00E621BF"/>
    <w:rsid w:val="00E638A2"/>
    <w:rsid w:val="00E65975"/>
    <w:rsid w:val="00E65CF3"/>
    <w:rsid w:val="00E6684A"/>
    <w:rsid w:val="00E67842"/>
    <w:rsid w:val="00E70CF0"/>
    <w:rsid w:val="00E72EE4"/>
    <w:rsid w:val="00E76AA4"/>
    <w:rsid w:val="00E76E7E"/>
    <w:rsid w:val="00E80289"/>
    <w:rsid w:val="00E814D4"/>
    <w:rsid w:val="00E82FB4"/>
    <w:rsid w:val="00E845BC"/>
    <w:rsid w:val="00E863FB"/>
    <w:rsid w:val="00E86AE1"/>
    <w:rsid w:val="00E87339"/>
    <w:rsid w:val="00E87D44"/>
    <w:rsid w:val="00E92BCB"/>
    <w:rsid w:val="00E93CDC"/>
    <w:rsid w:val="00E95D67"/>
    <w:rsid w:val="00EA0C5A"/>
    <w:rsid w:val="00EA2163"/>
    <w:rsid w:val="00EA3CEE"/>
    <w:rsid w:val="00EA6A56"/>
    <w:rsid w:val="00EA7F5E"/>
    <w:rsid w:val="00EB0B58"/>
    <w:rsid w:val="00EB14DA"/>
    <w:rsid w:val="00EB44B2"/>
    <w:rsid w:val="00EB57CD"/>
    <w:rsid w:val="00EB66A8"/>
    <w:rsid w:val="00EB6A11"/>
    <w:rsid w:val="00EC1485"/>
    <w:rsid w:val="00EC2A03"/>
    <w:rsid w:val="00EC3088"/>
    <w:rsid w:val="00EC3346"/>
    <w:rsid w:val="00EC34AF"/>
    <w:rsid w:val="00EC3520"/>
    <w:rsid w:val="00EC42A5"/>
    <w:rsid w:val="00EC487A"/>
    <w:rsid w:val="00EC578A"/>
    <w:rsid w:val="00EC5A0F"/>
    <w:rsid w:val="00EC5BCD"/>
    <w:rsid w:val="00EC5D70"/>
    <w:rsid w:val="00EC73E8"/>
    <w:rsid w:val="00ED0844"/>
    <w:rsid w:val="00ED1259"/>
    <w:rsid w:val="00ED1A5A"/>
    <w:rsid w:val="00ED1BB8"/>
    <w:rsid w:val="00ED1BBE"/>
    <w:rsid w:val="00ED361B"/>
    <w:rsid w:val="00ED3629"/>
    <w:rsid w:val="00EE0014"/>
    <w:rsid w:val="00EE02C1"/>
    <w:rsid w:val="00EE1969"/>
    <w:rsid w:val="00EE23C3"/>
    <w:rsid w:val="00EE4C3D"/>
    <w:rsid w:val="00EE561C"/>
    <w:rsid w:val="00EE5AC7"/>
    <w:rsid w:val="00EE642A"/>
    <w:rsid w:val="00EE750B"/>
    <w:rsid w:val="00EF0C08"/>
    <w:rsid w:val="00EF3F5A"/>
    <w:rsid w:val="00EF514D"/>
    <w:rsid w:val="00EF6FC2"/>
    <w:rsid w:val="00EF771A"/>
    <w:rsid w:val="00F014EE"/>
    <w:rsid w:val="00F0256C"/>
    <w:rsid w:val="00F03BD7"/>
    <w:rsid w:val="00F05244"/>
    <w:rsid w:val="00F05C07"/>
    <w:rsid w:val="00F0641E"/>
    <w:rsid w:val="00F07CD0"/>
    <w:rsid w:val="00F07DF3"/>
    <w:rsid w:val="00F101E8"/>
    <w:rsid w:val="00F102DA"/>
    <w:rsid w:val="00F1053C"/>
    <w:rsid w:val="00F12565"/>
    <w:rsid w:val="00F1284A"/>
    <w:rsid w:val="00F12957"/>
    <w:rsid w:val="00F130D9"/>
    <w:rsid w:val="00F16369"/>
    <w:rsid w:val="00F17BAD"/>
    <w:rsid w:val="00F216AC"/>
    <w:rsid w:val="00F2255B"/>
    <w:rsid w:val="00F2391B"/>
    <w:rsid w:val="00F246A7"/>
    <w:rsid w:val="00F246D6"/>
    <w:rsid w:val="00F24DD3"/>
    <w:rsid w:val="00F265AD"/>
    <w:rsid w:val="00F26796"/>
    <w:rsid w:val="00F278E8"/>
    <w:rsid w:val="00F31BAC"/>
    <w:rsid w:val="00F325C5"/>
    <w:rsid w:val="00F32DF3"/>
    <w:rsid w:val="00F33C62"/>
    <w:rsid w:val="00F36C52"/>
    <w:rsid w:val="00F414B7"/>
    <w:rsid w:val="00F41735"/>
    <w:rsid w:val="00F45003"/>
    <w:rsid w:val="00F46423"/>
    <w:rsid w:val="00F475DE"/>
    <w:rsid w:val="00F47AAF"/>
    <w:rsid w:val="00F50345"/>
    <w:rsid w:val="00F50B28"/>
    <w:rsid w:val="00F516DA"/>
    <w:rsid w:val="00F523D8"/>
    <w:rsid w:val="00F527CA"/>
    <w:rsid w:val="00F5361C"/>
    <w:rsid w:val="00F53E03"/>
    <w:rsid w:val="00F565F7"/>
    <w:rsid w:val="00F60264"/>
    <w:rsid w:val="00F65C75"/>
    <w:rsid w:val="00F65D31"/>
    <w:rsid w:val="00F66FAE"/>
    <w:rsid w:val="00F70C0D"/>
    <w:rsid w:val="00F715FE"/>
    <w:rsid w:val="00F73E6A"/>
    <w:rsid w:val="00F745F3"/>
    <w:rsid w:val="00F75189"/>
    <w:rsid w:val="00F76200"/>
    <w:rsid w:val="00F7720A"/>
    <w:rsid w:val="00F77DBC"/>
    <w:rsid w:val="00F843A5"/>
    <w:rsid w:val="00F84A3B"/>
    <w:rsid w:val="00F85898"/>
    <w:rsid w:val="00F85D2C"/>
    <w:rsid w:val="00F86D9A"/>
    <w:rsid w:val="00F8794C"/>
    <w:rsid w:val="00F90805"/>
    <w:rsid w:val="00F960FB"/>
    <w:rsid w:val="00F96C84"/>
    <w:rsid w:val="00FA1B74"/>
    <w:rsid w:val="00FA1D6F"/>
    <w:rsid w:val="00FA48AA"/>
    <w:rsid w:val="00FA4D69"/>
    <w:rsid w:val="00FA5B46"/>
    <w:rsid w:val="00FA76FA"/>
    <w:rsid w:val="00FB0901"/>
    <w:rsid w:val="00FB1E78"/>
    <w:rsid w:val="00FB2B5A"/>
    <w:rsid w:val="00FB393D"/>
    <w:rsid w:val="00FB4787"/>
    <w:rsid w:val="00FB4C2A"/>
    <w:rsid w:val="00FB4D17"/>
    <w:rsid w:val="00FB55C4"/>
    <w:rsid w:val="00FC08D9"/>
    <w:rsid w:val="00FC1FC3"/>
    <w:rsid w:val="00FC2ED6"/>
    <w:rsid w:val="00FC4897"/>
    <w:rsid w:val="00FD085D"/>
    <w:rsid w:val="00FD0BD4"/>
    <w:rsid w:val="00FD183E"/>
    <w:rsid w:val="00FD2BE5"/>
    <w:rsid w:val="00FD3145"/>
    <w:rsid w:val="00FD5080"/>
    <w:rsid w:val="00FD637C"/>
    <w:rsid w:val="00FD6EF8"/>
    <w:rsid w:val="00FE04E9"/>
    <w:rsid w:val="00FE4CF4"/>
    <w:rsid w:val="00FE7F7C"/>
    <w:rsid w:val="00FF5254"/>
    <w:rsid w:val="00FF5875"/>
    <w:rsid w:val="00FF6F3D"/>
    <w:rsid w:val="00FF70B6"/>
    <w:rsid w:val="00FF7A47"/>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　智津</dc:creator>
  <cp:lastModifiedBy>金野　智津</cp:lastModifiedBy>
  <cp:revision>6</cp:revision>
  <cp:lastPrinted>2015-12-13T09:32:00Z</cp:lastPrinted>
  <dcterms:created xsi:type="dcterms:W3CDTF">2015-11-28T08:53:00Z</dcterms:created>
  <dcterms:modified xsi:type="dcterms:W3CDTF">2015-12-13T09:33:00Z</dcterms:modified>
</cp:coreProperties>
</file>