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B4" w:rsidRPr="00B0742A" w:rsidRDefault="001B53DA">
      <w:pPr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原子力災害対策委員会</w:t>
      </w:r>
      <w:r w:rsidR="00B0742A" w:rsidRPr="00B0742A">
        <w:rPr>
          <w:rFonts w:ascii="ＭＳ ゴシック" w:eastAsia="ＭＳ ゴシック" w:hAnsi="ＭＳ ゴシック" w:hint="eastAsia"/>
          <w:sz w:val="28"/>
          <w:szCs w:val="28"/>
        </w:rPr>
        <w:t>の役割分担</w:t>
      </w:r>
      <w:r w:rsidR="00B0742A">
        <w:rPr>
          <w:rFonts w:ascii="ＭＳ ゴシック" w:eastAsia="ＭＳ ゴシック" w:hAnsi="ＭＳ ゴシック" w:hint="eastAsia"/>
          <w:sz w:val="28"/>
          <w:szCs w:val="28"/>
        </w:rPr>
        <w:t>（例）</w:t>
      </w:r>
    </w:p>
    <w:p w:rsidR="007F19B4" w:rsidRPr="00B0742A" w:rsidRDefault="00B0742A" w:rsidP="00B0742A">
      <w:pPr>
        <w:wordWrap w:val="0"/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B0742A">
        <w:rPr>
          <w:rFonts w:ascii="ＭＳ ゴシック" w:eastAsia="ＭＳ ゴシック" w:hAnsi="ＭＳ ゴシック" w:hint="eastAsia"/>
          <w:sz w:val="24"/>
          <w:szCs w:val="24"/>
        </w:rPr>
        <w:t>【施設名：　　　　　　　　　　】</w:t>
      </w:r>
    </w:p>
    <w:p w:rsidR="00435368" w:rsidRDefault="000A062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2806700</wp:posOffset>
                </wp:positionV>
                <wp:extent cx="309245" cy="0"/>
                <wp:effectExtent l="6350" t="6350" r="8255" b="12700"/>
                <wp:wrapNone/>
                <wp:docPr id="1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92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left:0;text-align:left;margin-left:8pt;margin-top:221pt;width:24.35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2695575</wp:posOffset>
                </wp:positionH>
                <wp:positionV relativeFrom="paragraph">
                  <wp:posOffset>2146935</wp:posOffset>
                </wp:positionV>
                <wp:extent cx="3908425" cy="1294765"/>
                <wp:effectExtent l="9525" t="13335" r="6350" b="6350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・緊急時における情報伝達手段・方法の確立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・伝達事項の確認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・原子力災害時緊急連絡網および職員招集・参集方法の確立</w:t>
                            </w:r>
                          </w:p>
                          <w:p w:rsidR="00720D11" w:rsidRDefault="00720D11" w:rsidP="00720D11">
                            <w:pPr>
                              <w:spacing w:line="2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（緊急連絡先一覧の作成）</w:t>
                            </w:r>
                          </w:p>
                          <w:p w:rsidR="00720D11" w:rsidRDefault="00720D11" w:rsidP="00720D11">
                            <w:pPr>
                              <w:spacing w:line="4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・入所者情報カードの作成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720D11" w:rsidRDefault="00720D1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12.25pt;margin-top:169.05pt;width:307.75pt;height:101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">
                <v:stroke dashstyle="dash"/>
                <v:textbox inset="5.85pt,.7pt,5.85pt,.7pt">
                  <w:txbxContent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・緊急時における情報伝達手段・方法の確立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・伝達事項の確認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・原子力災害時緊急連絡網および職員招集・参集方法の確立</w:t>
                      </w:r>
                    </w:p>
                    <w:p w:rsidR="00720D11" w:rsidRDefault="00720D11" w:rsidP="00720D11">
                      <w:pPr>
                        <w:spacing w:line="24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（緊急連絡先一覧の作成）</w:t>
                      </w:r>
                    </w:p>
                    <w:p w:rsidR="00720D11" w:rsidRDefault="00720D11" w:rsidP="00720D11">
                      <w:pPr>
                        <w:spacing w:line="4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・入所者情報カードの作成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</w:p>
                    <w:p w:rsidR="00720D11" w:rsidRDefault="00720D11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410845</wp:posOffset>
                </wp:positionH>
                <wp:positionV relativeFrom="paragraph">
                  <wp:posOffset>2146935</wp:posOffset>
                </wp:positionV>
                <wp:extent cx="1981200" cy="1294765"/>
                <wp:effectExtent l="10795" t="13335" r="8255" b="6350"/>
                <wp:wrapNone/>
                <wp:docPr id="1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1294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情報班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32.35pt;margin-top:169.05pt;width:156pt;height:101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情報班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4569460</wp:posOffset>
                </wp:positionV>
                <wp:extent cx="305435" cy="0"/>
                <wp:effectExtent l="6350" t="6985" r="12065" b="12065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left:0;text-align:left;margin-left:8pt;margin-top:359.8pt;width:24.05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6245860</wp:posOffset>
                </wp:positionV>
                <wp:extent cx="305435" cy="0"/>
                <wp:effectExtent l="6350" t="6985" r="12065" b="12065"/>
                <wp:wrapNone/>
                <wp:docPr id="1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54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left:0;text-align:left;margin-left:8pt;margin-top:491.8pt;width:24.05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2691130</wp:posOffset>
                </wp:positionH>
                <wp:positionV relativeFrom="paragraph">
                  <wp:posOffset>4109085</wp:posOffset>
                </wp:positionV>
                <wp:extent cx="3908425" cy="937895"/>
                <wp:effectExtent l="5080" t="13335" r="10795" b="1079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r>
                              <w:rPr>
                                <w:rFonts w:hint="eastAsia"/>
                              </w:rPr>
                              <w:t>・入所者・職員に対する原子力防災教育の実施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8" style="position:absolute;left:0;text-align:left;margin-left:211.9pt;margin-top:323.55pt;width:307.7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">
                <v:stroke dashstyle="dash"/>
                <v:textbox inset="5.85pt,.7pt,5.85pt,.7pt">
                  <w:txbxContent>
                    <w:p w:rsidR="00720D11" w:rsidRDefault="00720D11">
                      <w:r>
                        <w:rPr>
                          <w:rFonts w:hint="eastAsia"/>
                        </w:rPr>
                        <w:t>・入所者・職員に対する原子力防災教育の実施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2700655</wp:posOffset>
                </wp:positionH>
                <wp:positionV relativeFrom="paragraph">
                  <wp:posOffset>5781675</wp:posOffset>
                </wp:positionV>
                <wp:extent cx="3908425" cy="937895"/>
                <wp:effectExtent l="5080" t="9525" r="10795" b="5080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・原子力災害避難訓練の企画・実施</w:t>
                            </w:r>
                          </w:p>
                          <w:p w:rsidR="00720D11" w:rsidRDefault="00720D11">
                            <w:r>
                              <w:rPr>
                                <w:rFonts w:hint="eastAsia"/>
                              </w:rPr>
                              <w:t>・避難訓練の実施効果等の検証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9" style="position:absolute;left:0;text-align:left;margin-left:212.65pt;margin-top:455.25pt;width:307.75pt;height:7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">
                <v:stroke dashstyle="dash"/>
                <v:textbox inset="5.85pt,.7pt,5.85pt,.7pt">
                  <w:txbxContent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・原子力災害避難訓練の企画・実施</w:t>
                      </w:r>
                    </w:p>
                    <w:p w:rsidR="00720D11" w:rsidRDefault="00720D11">
                      <w:r>
                        <w:rPr>
                          <w:rFonts w:hint="eastAsia"/>
                        </w:rPr>
                        <w:t>・避難訓練の実施効果等の検証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417195</wp:posOffset>
                </wp:positionH>
                <wp:positionV relativeFrom="paragraph">
                  <wp:posOffset>5790565</wp:posOffset>
                </wp:positionV>
                <wp:extent cx="1971040" cy="935990"/>
                <wp:effectExtent l="7620" t="8890" r="12065" b="7620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訓練班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32.85pt;margin-top:455.95pt;width:155.2pt;height:73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訓練班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4109085</wp:posOffset>
                </wp:positionV>
                <wp:extent cx="1981200" cy="937895"/>
                <wp:effectExtent l="9525" t="13335" r="9525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教育班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33pt;margin-top:323.55pt;width:156pt;height:73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教育班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1457960</wp:posOffset>
                </wp:positionV>
                <wp:extent cx="0" cy="6622415"/>
                <wp:effectExtent l="6350" t="10160" r="12700" b="635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6224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left:0;text-align:left;margin-left:8pt;margin-top:114.8pt;width:0;height:52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8080375</wp:posOffset>
                </wp:positionV>
                <wp:extent cx="325755" cy="0"/>
                <wp:effectExtent l="6350" t="12700" r="10795" b="635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left:0;text-align:left;margin-left:8pt;margin-top:636.25pt;width:25.65pt;height: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7430135</wp:posOffset>
                </wp:positionV>
                <wp:extent cx="1971040" cy="1295400"/>
                <wp:effectExtent l="8255" t="10160" r="11430" b="8890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04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 w:rsidP="002E7CDE">
                            <w:pP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</w:rPr>
                              <w:t>備蓄・点検班</w:t>
                            </w:r>
                          </w:p>
                          <w:p w:rsidR="00720D11" w:rsidRDefault="00720D11" w:rsidP="001B53DA">
                            <w:pPr>
                              <w:spacing w:beforeLines="50" w:before="180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班長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2" style="position:absolute;left:0;text-align:left;margin-left:33.65pt;margin-top:585.05pt;width:155.2pt;height:10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">
                <v:textbox inset="5.85pt,.7pt,5.85pt,.7pt">
                  <w:txbxContent>
                    <w:p w:rsidR="00720D11" w:rsidRPr="00B521E2" w:rsidRDefault="00720D11" w:rsidP="002E7CDE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</w:rPr>
                        <w:t>備蓄・点検班</w:t>
                      </w:r>
                    </w:p>
                    <w:p w:rsidR="00720D11" w:rsidRDefault="00720D11" w:rsidP="001B53DA">
                      <w:pPr>
                        <w:spacing w:beforeLines="50" w:before="180"/>
                      </w:pPr>
                      <w:r>
                        <w:rPr>
                          <w:rFonts w:hint="eastAsia"/>
                          <w:kern w:val="0"/>
                        </w:rPr>
                        <w:t>班長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2694305</wp:posOffset>
                </wp:positionH>
                <wp:positionV relativeFrom="paragraph">
                  <wp:posOffset>7430135</wp:posOffset>
                </wp:positionV>
                <wp:extent cx="3908425" cy="1295400"/>
                <wp:effectExtent l="8255" t="10160" r="7620" b="8890"/>
                <wp:wrapNone/>
                <wp:docPr id="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・食糧・飲料水・医薬品等の備蓄・点検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・非常用自家発電機等の整備・点検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・備蓄品・非常持出品リストの作成</w:t>
                            </w:r>
                          </w:p>
                          <w:p w:rsidR="00720D11" w:rsidRDefault="00720D11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・施設の安全確認、危険物等の安全点検、消防用設備の作動</w:t>
                            </w:r>
                          </w:p>
                          <w:p w:rsidR="00720D11" w:rsidRDefault="00720D11" w:rsidP="00720D11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確認等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3" style="position:absolute;left:0;text-align:left;margin-left:212.15pt;margin-top:585.05pt;width:307.7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">
                <v:stroke dashstyle="dash"/>
                <v:textbox inset="5.85pt,.7pt,5.85pt,.7pt">
                  <w:txbxContent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・食糧・飲料水・医薬品等の備蓄・点検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・非常用自家発電機等の整備・点検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・備蓄品・非常持出品リストの作成</w:t>
                      </w:r>
                    </w:p>
                    <w:p w:rsidR="00720D11" w:rsidRDefault="00720D1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・施設の安全確認、危険物等の安全点検、消防用設備の作動</w:t>
                      </w:r>
                    </w:p>
                    <w:p w:rsidR="00720D11" w:rsidRDefault="00720D11" w:rsidP="00720D11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確認等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2700020</wp:posOffset>
                </wp:positionH>
                <wp:positionV relativeFrom="paragraph">
                  <wp:posOffset>148590</wp:posOffset>
                </wp:positionV>
                <wp:extent cx="3908425" cy="1309370"/>
                <wp:effectExtent l="13970" t="5715" r="11430" b="889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8425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＜委員長＞</w:t>
                            </w:r>
                          </w:p>
                          <w:p w:rsidR="00720D11" w:rsidRDefault="00720D11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・原子力災害対策の総合的な推進</w:t>
                            </w:r>
                          </w:p>
                          <w:p w:rsidR="00720D11" w:rsidRDefault="00720D11" w:rsidP="008C0B4D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・原子力災害対策委員会の招集</w:t>
                            </w:r>
                          </w:p>
                          <w:p w:rsidR="00720D11" w:rsidRDefault="00720D11" w:rsidP="008C0B4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4" style="position:absolute;left:0;text-align:left;margin-left:212.6pt;margin-top:11.7pt;width:307.75pt;height:103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">
                <v:stroke dashstyle="dash"/>
                <v:textbox inset="5.85pt,.7pt,5.85pt,.7pt">
                  <w:txbxContent>
                    <w:p w:rsidR="00720D11" w:rsidRDefault="00720D11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＜委員長＞</w:t>
                      </w:r>
                    </w:p>
                    <w:p w:rsidR="00720D11" w:rsidRDefault="00720D11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・原子力災害対策の総合的な推進</w:t>
                      </w:r>
                    </w:p>
                    <w:p w:rsidR="00720D11" w:rsidRDefault="00720D11" w:rsidP="008C0B4D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・原子力災害対策委員会の招集</w:t>
                      </w:r>
                    </w:p>
                    <w:p w:rsidR="00720D11" w:rsidRDefault="00720D11" w:rsidP="008C0B4D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148590</wp:posOffset>
                </wp:positionV>
                <wp:extent cx="2404110" cy="1309370"/>
                <wp:effectExtent l="13335" t="5715" r="11430" b="889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1309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Pr="00B521E2" w:rsidRDefault="00720D11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原子力災害対策委員会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5" style="position:absolute;left:0;text-align:left;margin-left:-.45pt;margin-top:11.7pt;width:189.3pt;height:10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">
                <v:textbox inset="5.85pt,.7pt,5.85pt,.7pt">
                  <w:txbxContent>
                    <w:p w:rsidR="00720D11" w:rsidRPr="00B521E2" w:rsidRDefault="00720D11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原子力災害対策委員会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172085</wp:posOffset>
                </wp:positionH>
                <wp:positionV relativeFrom="paragraph">
                  <wp:posOffset>926465</wp:posOffset>
                </wp:positionV>
                <wp:extent cx="2078355" cy="340995"/>
                <wp:effectExtent l="10160" t="12065" r="6985" b="889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340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0D11" w:rsidRDefault="00720D11">
                            <w:r>
                              <w:rPr>
                                <w:rFonts w:hint="eastAsia"/>
                                <w:kern w:val="0"/>
                              </w:rPr>
                              <w:t>委員長</w:t>
                            </w:r>
                            <w:r>
                              <w:rPr>
                                <w:rFonts w:hint="eastAsia"/>
                              </w:rPr>
                              <w:t>：施設長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6" style="position:absolute;left:0;text-align:left;margin-left:13.55pt;margin-top:72.95pt;width:163.65pt;height:26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">
                <v:textbox inset="5.85pt,.7pt,5.85pt,.7pt">
                  <w:txbxContent>
                    <w:p w:rsidR="00720D11" w:rsidRDefault="00720D11">
                      <w:r>
                        <w:rPr>
                          <w:rFonts w:hint="eastAsia"/>
                          <w:kern w:val="0"/>
                        </w:rPr>
                        <w:t>委員長</w:t>
                      </w:r>
                      <w:r>
                        <w:rPr>
                          <w:rFonts w:hint="eastAsia"/>
                        </w:rPr>
                        <w:t>：施設長</w:t>
                      </w:r>
                    </w:p>
                  </w:txbxContent>
                </v:textbox>
              </v:rect>
            </w:pict>
          </mc:Fallback>
        </mc:AlternateContent>
      </w:r>
    </w:p>
    <w:sectPr w:rsidR="00435368" w:rsidSect="002E7C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336" w:rsidRDefault="00A63336" w:rsidP="001B53DA">
      <w:r>
        <w:separator/>
      </w:r>
    </w:p>
  </w:endnote>
  <w:endnote w:type="continuationSeparator" w:id="0">
    <w:p w:rsidR="00A63336" w:rsidRDefault="00A63336" w:rsidP="001B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336" w:rsidRDefault="00A63336" w:rsidP="001B53DA">
      <w:r>
        <w:separator/>
      </w:r>
    </w:p>
  </w:footnote>
  <w:footnote w:type="continuationSeparator" w:id="0">
    <w:p w:rsidR="00A63336" w:rsidRDefault="00A63336" w:rsidP="001B5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CDE"/>
    <w:rsid w:val="000A062E"/>
    <w:rsid w:val="000E2ACB"/>
    <w:rsid w:val="001B53DA"/>
    <w:rsid w:val="002E7CDE"/>
    <w:rsid w:val="0030538B"/>
    <w:rsid w:val="003C2F2B"/>
    <w:rsid w:val="00435368"/>
    <w:rsid w:val="005B472A"/>
    <w:rsid w:val="00720D11"/>
    <w:rsid w:val="007F19B4"/>
    <w:rsid w:val="00856C31"/>
    <w:rsid w:val="008C0B4D"/>
    <w:rsid w:val="009B46E7"/>
    <w:rsid w:val="00A63336"/>
    <w:rsid w:val="00B0742A"/>
    <w:rsid w:val="00B521E2"/>
    <w:rsid w:val="00E9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4"/>
        <o:r id="V:Rule2" type="connector" idref="#_x0000_s1043"/>
        <o:r id="V:Rule3" type="connector" idref="#_x0000_s1044"/>
        <o:r id="V:Rule4" type="connector" idref="#_x0000_s1046"/>
        <o:r id="V:Rule5" type="connector" idref="#_x0000_s104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53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53D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B53D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1B53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B53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吉野　輝信</dc:creator>
  <cp:lastModifiedBy>島影　佳太朗</cp:lastModifiedBy>
  <cp:revision>2</cp:revision>
  <cp:lastPrinted>2016-10-25T02:42:00Z</cp:lastPrinted>
  <dcterms:created xsi:type="dcterms:W3CDTF">2018-11-13T01:21:00Z</dcterms:created>
  <dcterms:modified xsi:type="dcterms:W3CDTF">2018-11-13T01:21:00Z</dcterms:modified>
</cp:coreProperties>
</file>