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F0" w:rsidRDefault="00B777C7" w:rsidP="002F4D28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-337820</wp:posOffset>
                </wp:positionV>
                <wp:extent cx="1757680" cy="4152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68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EA7" w:rsidRPr="0085099E" w:rsidRDefault="00113EA7" w:rsidP="00113EA7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（別紙３</w:t>
                            </w:r>
                            <w:r w:rsidRPr="0085099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15pt;margin-top:-26.6pt;width:138.4pt;height:3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1dtAIAALcFAAAOAAAAZHJzL2Uyb0RvYy54bWysVNtunDAQfa/Uf7D8TriU3QUUNkqWpaqU&#10;XqSkH+AFs1g1NrW9C2nVf+/Y7C3JS9WWB2R7xmfOzBzP9c3YcbSnSjMpchxeBRhRUcmaiW2Ovz6W&#10;XoKRNkTUhEtBc/xENb5Zvn1zPfQZjWQreU0VAhChs6HPcWtMn/m+rlraEX0leyrA2EjVEQNbtfVr&#10;RQZA77gfBcHcH6SqeyUrqjWcFpMRLx1+09DKfG4aTQ3iOQZuxv2V+2/s319ek2yrSN+y6kCD/AWL&#10;jjABQU9QBTEE7RR7BdWxSkktG3NVyc6XTcMq6nKAbMLgRTYPLempywWKo/tTmfT/g60+7b8oxGro&#10;HUaCdNCiRzoadCdHFNnqDL3OwOmhBzczwrH1tJnq/l5W3zQSctUSsaW3SsmhpaQGdqG96V9cnXC0&#10;BdkMH2UNYcjOSAc0NqqzgFAMBOjQpadTZyyVyoZczBbzBEwV2OJwFqWudT7Jjrd7pc17KjtkFzlW&#10;0HmHTvb32lg2JDu62GBCloxz130unh2A43QCseGqtVkWrpk/0yBdJ+sk9uJovvbioCi823IVe/MS&#10;GBbvitWqCH/ZuGGctayuqbBhjsIK4z9r3EHikyRO0tKSs9rCWUpabTcrrtCegLBL97mag+Xs5j+n&#10;4YoAubxIKYzi4C5KvXKeLLy4jGdeuggSLwjTu3QexGlclM9TumeC/ntKaMhxOotmk5jOpF/kFrjv&#10;dW4k65iB0cFZl+Pk5EQyK8G1qF1rDWF8Wl+UwtI/lwLafWy0E6zV6KRWM25GQLEq3sj6CaSrJCgL&#10;RAjzDhatVD8wGmB25Fh/3xFFMeIfBMh/EUfpDIaN2yQJaBWpS8PmwkBEBUA5NhhNy5WZxtOuV2zb&#10;QpzpuQl5Cw+mYU7LZ06HZwbTwaV0mGR2/Fzundd53i5/AwAA//8DAFBLAwQUAAYACAAAACEAD1B/&#10;seAAAAAKAQAADwAAAGRycy9kb3ducmV2LnhtbEyPwU6DQBCG7ya+w2ZMvLWLSyENsjTURE28WGtj&#10;PC4wApGdJey2RZ/e8aS3mcyXf74/38x2ECecfO9Iw80yAoFUu6anVsPh9X6xBuGDocYMjlDDF3rY&#10;FJcXuckad6YXPO1DKziEfGY0dCGMmZS+7tAav3QjEt8+3GRN4HVqZTOZM4fbQaooSqU1PfGHzox4&#10;12H9uT9aDd+9Lx93z9tQbZP3h2j3lPq3MtX6+moub0EEnMMfDL/6rA4FO1XuSI0Xg4bFSsWM8pDE&#10;CgQTKl4lICpGlQJZ5PJ/heIHAAD//wMAUEsBAi0AFAAGAAgAAAAhALaDOJL+AAAA4QEAABMAAAAA&#10;AAAAAAAAAAAAAAAAAFtDb250ZW50X1R5cGVzXS54bWxQSwECLQAUAAYACAAAACEAOP0h/9YAAACU&#10;AQAACwAAAAAAAAAAAAAAAAAvAQAAX3JlbHMvLnJlbHNQSwECLQAUAAYACAAAACEARwyNXbQCAAC3&#10;BQAADgAAAAAAAAAAAAAAAAAuAgAAZHJzL2Uyb0RvYy54bWxQSwECLQAUAAYACAAAACEAD1B/seAA&#10;AAAKAQAADwAAAAAAAAAAAAAAAAAOBQAAZHJzL2Rvd25yZXYueG1sUEsFBgAAAAAEAAQA8wAAABsG&#10;AAAAAA==&#10;" filled="f" stroked="f">
                <v:textbox inset="5.85pt,.7pt,5.85pt,.7pt">
                  <w:txbxContent>
                    <w:p w:rsidR="00113EA7" w:rsidRPr="0085099E" w:rsidRDefault="00113EA7" w:rsidP="00113EA7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（別紙３</w:t>
                      </w:r>
                      <w:r w:rsidRPr="0085099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F4D28" w:rsidRPr="002F4D28">
        <w:rPr>
          <w:rFonts w:ascii="ＭＳ ゴシック" w:eastAsia="ＭＳ ゴシック" w:hAnsi="ＭＳ ゴシック" w:hint="eastAsia"/>
          <w:sz w:val="28"/>
          <w:szCs w:val="28"/>
        </w:rPr>
        <w:t>備蓄品・非常持出品リスト</w:t>
      </w:r>
    </w:p>
    <w:p w:rsidR="00825D31" w:rsidRPr="00825D31" w:rsidRDefault="00AF36F2" w:rsidP="00AF36F2">
      <w:pPr>
        <w:wordWrap w:val="0"/>
        <w:spacing w:beforeLines="50" w:before="18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【施設名：　　　　　　　　　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944"/>
        <w:gridCol w:w="705"/>
        <w:gridCol w:w="846"/>
        <w:gridCol w:w="2385"/>
        <w:gridCol w:w="1459"/>
      </w:tblGrid>
      <w:tr w:rsidR="002F4D28" w:rsidRPr="00AF36F2" w:rsidTr="00AF36F2">
        <w:trPr>
          <w:trHeight w:val="681"/>
        </w:trPr>
        <w:tc>
          <w:tcPr>
            <w:tcW w:w="1526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分類</w:t>
            </w:r>
          </w:p>
        </w:tc>
        <w:tc>
          <w:tcPr>
            <w:tcW w:w="2977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品名</w:t>
            </w:r>
          </w:p>
        </w:tc>
        <w:tc>
          <w:tcPr>
            <w:tcW w:w="708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持出</w:t>
            </w:r>
          </w:p>
        </w:tc>
        <w:tc>
          <w:tcPr>
            <w:tcW w:w="851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数量</w:t>
            </w:r>
          </w:p>
        </w:tc>
        <w:tc>
          <w:tcPr>
            <w:tcW w:w="2410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保管場所</w:t>
            </w:r>
          </w:p>
        </w:tc>
        <w:tc>
          <w:tcPr>
            <w:tcW w:w="1472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使用期限</w:t>
            </w:r>
          </w:p>
        </w:tc>
      </w:tr>
      <w:tr w:rsidR="002F4D28" w:rsidRPr="00AF36F2" w:rsidTr="00AF36F2">
        <w:trPr>
          <w:trHeight w:val="423"/>
        </w:trPr>
        <w:tc>
          <w:tcPr>
            <w:tcW w:w="1526" w:type="dxa"/>
            <w:vMerge w:val="restart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食糧・飲料</w:t>
            </w:r>
          </w:p>
        </w:tc>
        <w:tc>
          <w:tcPr>
            <w:tcW w:w="2977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2F4D28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2F4D28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2F4D28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2F4D28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 w:val="restart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医薬品</w:t>
            </w: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 w:val="restart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衛生用品</w:t>
            </w: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 w:val="restart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情報機器</w:t>
            </w: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 w:val="restart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移送用具</w:t>
            </w: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 w:val="restart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2F4D28" w:rsidRPr="002F4D28" w:rsidRDefault="002F4D28">
      <w:pPr>
        <w:rPr>
          <w:rFonts w:ascii="ＭＳ ゴシック" w:eastAsia="ＭＳ ゴシック" w:hAnsi="ＭＳ ゴシック" w:hint="eastAsia"/>
          <w:sz w:val="24"/>
          <w:szCs w:val="24"/>
        </w:rPr>
      </w:pPr>
    </w:p>
    <w:sectPr w:rsidR="002F4D28" w:rsidRPr="002F4D28" w:rsidSect="00825D31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A32" w:rsidRDefault="00611A32" w:rsidP="00113EA7">
      <w:r>
        <w:separator/>
      </w:r>
    </w:p>
  </w:endnote>
  <w:endnote w:type="continuationSeparator" w:id="0">
    <w:p w:rsidR="00611A32" w:rsidRDefault="00611A32" w:rsidP="0011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A32" w:rsidRDefault="00611A32" w:rsidP="00113EA7">
      <w:r>
        <w:separator/>
      </w:r>
    </w:p>
  </w:footnote>
  <w:footnote w:type="continuationSeparator" w:id="0">
    <w:p w:rsidR="00611A32" w:rsidRDefault="00611A32" w:rsidP="00113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28"/>
    <w:rsid w:val="00113EA7"/>
    <w:rsid w:val="002F4D28"/>
    <w:rsid w:val="003C4A18"/>
    <w:rsid w:val="004636F0"/>
    <w:rsid w:val="00611A32"/>
    <w:rsid w:val="00825D31"/>
    <w:rsid w:val="00AF36F2"/>
    <w:rsid w:val="00B777C7"/>
    <w:rsid w:val="00F6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13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13EA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13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13EA7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13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13EA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13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13EA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CEE64-BC37-400D-83FE-C5C2FBB2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　輝信</dc:creator>
  <cp:lastModifiedBy>島影　佳太朗</cp:lastModifiedBy>
  <cp:revision>2</cp:revision>
  <cp:lastPrinted>2016-10-25T02:40:00Z</cp:lastPrinted>
  <dcterms:created xsi:type="dcterms:W3CDTF">2018-11-13T01:18:00Z</dcterms:created>
  <dcterms:modified xsi:type="dcterms:W3CDTF">2018-11-13T01:18:00Z</dcterms:modified>
</cp:coreProperties>
</file>