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B4" w:rsidRPr="00B0742A" w:rsidRDefault="001B53DA">
      <w:pPr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原子力災害対策委員会</w:t>
      </w:r>
      <w:r w:rsidR="00B0742A" w:rsidRPr="00B0742A">
        <w:rPr>
          <w:rFonts w:ascii="ＭＳ ゴシック" w:eastAsia="ＭＳ ゴシック" w:hAnsi="ＭＳ ゴシック" w:hint="eastAsia"/>
          <w:sz w:val="28"/>
          <w:szCs w:val="28"/>
        </w:rPr>
        <w:t>の役割分担</w:t>
      </w:r>
      <w:r w:rsidR="00B0742A">
        <w:rPr>
          <w:rFonts w:ascii="ＭＳ ゴシック" w:eastAsia="ＭＳ ゴシック" w:hAnsi="ＭＳ ゴシック" w:hint="eastAsia"/>
          <w:sz w:val="28"/>
          <w:szCs w:val="28"/>
        </w:rPr>
        <w:t>（例）</w:t>
      </w:r>
    </w:p>
    <w:p w:rsidR="007F19B4" w:rsidRPr="00B0742A" w:rsidRDefault="00B0742A" w:rsidP="00B0742A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B0742A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6A103A">
        <w:rPr>
          <w:rFonts w:ascii="ＭＳ ゴシック" w:eastAsia="ＭＳ ゴシック" w:hAnsi="ＭＳ ゴシック" w:hint="eastAsia"/>
          <w:sz w:val="24"/>
          <w:szCs w:val="24"/>
        </w:rPr>
        <w:t>医療機関名</w:t>
      </w:r>
      <w:r w:rsidRPr="00B0742A">
        <w:rPr>
          <w:rFonts w:ascii="ＭＳ ゴシック" w:eastAsia="ＭＳ ゴシック" w:hAnsi="ＭＳ ゴシック" w:hint="eastAsia"/>
          <w:sz w:val="24"/>
          <w:szCs w:val="24"/>
        </w:rPr>
        <w:t>：　　　　　　　　　　】</w:t>
      </w:r>
    </w:p>
    <w:p w:rsidR="00435368" w:rsidRDefault="00A22F6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2806700</wp:posOffset>
                </wp:positionV>
                <wp:extent cx="309245" cy="0"/>
                <wp:effectExtent l="6350" t="6350" r="8255" b="12700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9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left:0;text-align:left;margin-left:8pt;margin-top:221pt;width:24.3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2146935</wp:posOffset>
                </wp:positionV>
                <wp:extent cx="3908425" cy="1294765"/>
                <wp:effectExtent l="9525" t="13335" r="6350" b="635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8425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D11" w:rsidRDefault="00720D1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・緊急時における情報伝達手段・方法の確立</w:t>
                            </w:r>
                          </w:p>
                          <w:p w:rsidR="00E95C7C" w:rsidRDefault="00E95C7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（家族、行政機関、避難先病院等）</w:t>
                            </w:r>
                          </w:p>
                          <w:p w:rsidR="00720D11" w:rsidRDefault="00720D1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・伝達事項の確認</w:t>
                            </w:r>
                          </w:p>
                          <w:p w:rsidR="00720D11" w:rsidRDefault="00720D11">
                            <w:r>
                              <w:rPr>
                                <w:rFonts w:hint="eastAsia"/>
                              </w:rPr>
                              <w:t>・原子力災害時緊急連絡網および職員招集・参集方法の確立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212.25pt;margin-top:169.05pt;width:307.75pt;height:10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">
                <v:stroke dashstyle="dash"/>
                <v:textbox inset="5.85pt,.7pt,5.85pt,.7pt">
                  <w:txbxContent>
                    <w:p w:rsidR="00720D11" w:rsidRDefault="00720D1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・緊急時における情報伝達手段・方法の確立</w:t>
                      </w:r>
                    </w:p>
                    <w:p w:rsidR="00E95C7C" w:rsidRDefault="00E95C7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（家族、行政機関、避難先病院等）</w:t>
                      </w:r>
                    </w:p>
                    <w:p w:rsidR="00720D11" w:rsidRDefault="00720D1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・伝達事項の確認</w:t>
                      </w:r>
                    </w:p>
                    <w:p w:rsidR="00720D11" w:rsidRDefault="00720D11">
                      <w:r>
                        <w:rPr>
                          <w:rFonts w:hint="eastAsia"/>
                        </w:rPr>
                        <w:t>・原子力災害時緊急連絡網および職員招集・参集方法の確立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2146935</wp:posOffset>
                </wp:positionV>
                <wp:extent cx="1981200" cy="1294765"/>
                <wp:effectExtent l="10795" t="13335" r="8255" b="635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D11" w:rsidRPr="00B521E2" w:rsidRDefault="00720D11" w:rsidP="002E7CDE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</w:rPr>
                              <w:t>情報班</w:t>
                            </w:r>
                          </w:p>
                          <w:p w:rsidR="00720D11" w:rsidRDefault="00720D11" w:rsidP="001B53DA">
                            <w:pPr>
                              <w:spacing w:beforeLines="50" w:before="180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班長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2.35pt;margin-top:169.05pt;width:156pt;height:101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">
                <v:textbox inset="5.85pt,.7pt,5.85pt,.7pt">
                  <w:txbxContent>
                    <w:p w:rsidR="00720D11" w:rsidRPr="00B521E2" w:rsidRDefault="00720D11" w:rsidP="002E7CDE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</w:rPr>
                        <w:t>情報班</w:t>
                      </w:r>
                    </w:p>
                    <w:p w:rsidR="00720D11" w:rsidRDefault="00720D11" w:rsidP="001B53DA">
                      <w:pPr>
                        <w:spacing w:beforeLines="50" w:before="180"/>
                      </w:pPr>
                      <w:r>
                        <w:rPr>
                          <w:rFonts w:hint="eastAsia"/>
                          <w:kern w:val="0"/>
                        </w:rPr>
                        <w:t>班長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4569460</wp:posOffset>
                </wp:positionV>
                <wp:extent cx="305435" cy="0"/>
                <wp:effectExtent l="6350" t="6985" r="12065" b="12065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5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left:0;text-align:left;margin-left:8pt;margin-top:359.8pt;width:24.0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+uJQIAAEY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6245860</wp:posOffset>
                </wp:positionV>
                <wp:extent cx="305435" cy="0"/>
                <wp:effectExtent l="6350" t="6985" r="12065" b="12065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5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left:0;text-align:left;margin-left:8pt;margin-top:491.8pt;width:24.0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4109085</wp:posOffset>
                </wp:positionV>
                <wp:extent cx="3908425" cy="937895"/>
                <wp:effectExtent l="5080" t="13335" r="10795" b="1079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842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D11" w:rsidRDefault="00E95C7C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720D11">
                              <w:rPr>
                                <w:rFonts w:hint="eastAsia"/>
                              </w:rPr>
                              <w:t>職員に対する原子力防災教育の実施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211.9pt;margin-top:323.55pt;width:307.75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">
                <v:stroke dashstyle="dash"/>
                <v:textbox inset="5.85pt,.7pt,5.85pt,.7pt">
                  <w:txbxContent>
                    <w:p w:rsidR="00720D11" w:rsidRDefault="00E95C7C">
                      <w:r>
                        <w:rPr>
                          <w:rFonts w:hint="eastAsia"/>
                        </w:rPr>
                        <w:t>・</w:t>
                      </w:r>
                      <w:r w:rsidR="00720D11">
                        <w:rPr>
                          <w:rFonts w:hint="eastAsia"/>
                        </w:rPr>
                        <w:t>職員に対する原子力防災教育の実施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5781675</wp:posOffset>
                </wp:positionV>
                <wp:extent cx="3908425" cy="937895"/>
                <wp:effectExtent l="5080" t="9525" r="10795" b="5080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842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D11" w:rsidRDefault="00720D1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・原子力災害避難訓練の企画・実施</w:t>
                            </w:r>
                          </w:p>
                          <w:p w:rsidR="00720D11" w:rsidRDefault="00720D11">
                            <w:r>
                              <w:rPr>
                                <w:rFonts w:hint="eastAsia"/>
                              </w:rPr>
                              <w:t>・避難訓練の実施効果等の検証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left:0;text-align:left;margin-left:212.65pt;margin-top:455.25pt;width:307.75pt;height:7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">
                <v:stroke dashstyle="dash"/>
                <v:textbox inset="5.85pt,.7pt,5.85pt,.7pt">
                  <w:txbxContent>
                    <w:p w:rsidR="00720D11" w:rsidRDefault="00720D1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・原子力災害避難訓練の企画・実施</w:t>
                      </w:r>
                    </w:p>
                    <w:p w:rsidR="00720D11" w:rsidRDefault="00720D11">
                      <w:r>
                        <w:rPr>
                          <w:rFonts w:hint="eastAsia"/>
                        </w:rPr>
                        <w:t>・避難訓練の実施効果等の検証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5790565</wp:posOffset>
                </wp:positionV>
                <wp:extent cx="1971040" cy="935990"/>
                <wp:effectExtent l="7620" t="8890" r="12065" b="762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04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D11" w:rsidRPr="00B521E2" w:rsidRDefault="00720D11" w:rsidP="002E7CDE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</w:rPr>
                              <w:t>訓練班</w:t>
                            </w:r>
                          </w:p>
                          <w:p w:rsidR="00720D11" w:rsidRDefault="00720D11" w:rsidP="001B53DA">
                            <w:pPr>
                              <w:spacing w:beforeLines="50" w:before="180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班長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32.85pt;margin-top:455.95pt;width:155.2pt;height:7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">
                <v:textbox inset="5.85pt,.7pt,5.85pt,.7pt">
                  <w:txbxContent>
                    <w:p w:rsidR="00720D11" w:rsidRPr="00B521E2" w:rsidRDefault="00720D11" w:rsidP="002E7CDE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</w:rPr>
                        <w:t>訓練班</w:t>
                      </w:r>
                    </w:p>
                    <w:p w:rsidR="00720D11" w:rsidRDefault="00720D11" w:rsidP="001B53DA">
                      <w:pPr>
                        <w:spacing w:beforeLines="50" w:before="180"/>
                      </w:pPr>
                      <w:r>
                        <w:rPr>
                          <w:rFonts w:hint="eastAsia"/>
                          <w:kern w:val="0"/>
                        </w:rPr>
                        <w:t>班長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4109085</wp:posOffset>
                </wp:positionV>
                <wp:extent cx="1981200" cy="937895"/>
                <wp:effectExtent l="9525" t="13335" r="9525" b="1079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D11" w:rsidRPr="00B521E2" w:rsidRDefault="00720D11" w:rsidP="002E7CDE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</w:rPr>
                              <w:t>教育班</w:t>
                            </w:r>
                          </w:p>
                          <w:p w:rsidR="00720D11" w:rsidRDefault="00720D11" w:rsidP="001B53DA">
                            <w:pPr>
                              <w:spacing w:beforeLines="50" w:before="180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班長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left:0;text-align:left;margin-left:33pt;margin-top:323.55pt;width:156pt;height:73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">
                <v:textbox inset="5.85pt,.7pt,5.85pt,.7pt">
                  <w:txbxContent>
                    <w:p w:rsidR="00720D11" w:rsidRPr="00B521E2" w:rsidRDefault="00720D11" w:rsidP="002E7CDE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</w:rPr>
                        <w:t>教育班</w:t>
                      </w:r>
                    </w:p>
                    <w:p w:rsidR="00720D11" w:rsidRDefault="00720D11" w:rsidP="001B53DA">
                      <w:pPr>
                        <w:spacing w:beforeLines="50" w:before="180"/>
                      </w:pPr>
                      <w:r>
                        <w:rPr>
                          <w:rFonts w:hint="eastAsia"/>
                          <w:kern w:val="0"/>
                        </w:rPr>
                        <w:t>班長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1457960</wp:posOffset>
                </wp:positionV>
                <wp:extent cx="0" cy="6622415"/>
                <wp:effectExtent l="6350" t="10160" r="12700" b="635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left:0;text-align:left;margin-left:8pt;margin-top:114.8pt;width:0;height:52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8080375</wp:posOffset>
                </wp:positionV>
                <wp:extent cx="325755" cy="0"/>
                <wp:effectExtent l="6350" t="12700" r="10795" b="635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left:0;text-align:left;margin-left:8pt;margin-top:636.25pt;width:25.6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7430135</wp:posOffset>
                </wp:positionV>
                <wp:extent cx="1971040" cy="1295400"/>
                <wp:effectExtent l="8255" t="10160" r="11430" b="889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04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D11" w:rsidRPr="00B521E2" w:rsidRDefault="00720D11" w:rsidP="002E7CDE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</w:rPr>
                              <w:t>備蓄・点検班</w:t>
                            </w:r>
                          </w:p>
                          <w:p w:rsidR="00720D11" w:rsidRDefault="00720D11" w:rsidP="001B53DA">
                            <w:pPr>
                              <w:spacing w:beforeLines="50" w:before="180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班長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33.65pt;margin-top:585.05pt;width:155.2pt;height:10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">
                <v:textbox inset="5.85pt,.7pt,5.85pt,.7pt">
                  <w:txbxContent>
                    <w:p w:rsidR="00720D11" w:rsidRPr="00B521E2" w:rsidRDefault="00720D11" w:rsidP="002E7CDE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</w:rPr>
                        <w:t>備蓄・点検班</w:t>
                      </w:r>
                    </w:p>
                    <w:p w:rsidR="00720D11" w:rsidRDefault="00720D11" w:rsidP="001B53DA">
                      <w:pPr>
                        <w:spacing w:beforeLines="50" w:before="180"/>
                      </w:pPr>
                      <w:r>
                        <w:rPr>
                          <w:rFonts w:hint="eastAsia"/>
                          <w:kern w:val="0"/>
                        </w:rPr>
                        <w:t>班長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7430135</wp:posOffset>
                </wp:positionV>
                <wp:extent cx="3908425" cy="1295400"/>
                <wp:effectExtent l="8255" t="10160" r="7620" b="889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84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D11" w:rsidRDefault="00E95C7C" w:rsidP="00E95C7C">
                            <w:pPr>
                              <w:ind w:left="210" w:hangingChars="100" w:hanging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・食糧・飲料水・医薬品等の備蓄、入院患者の移送に必要な資機材の確保</w:t>
                            </w:r>
                          </w:p>
                          <w:p w:rsidR="00720D11" w:rsidRDefault="00720D1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・非常用自家発電機等の整備・点検</w:t>
                            </w:r>
                          </w:p>
                          <w:p w:rsidR="00720D11" w:rsidRDefault="00720D1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・備蓄品・非常持出品リストの作成</w:t>
                            </w:r>
                          </w:p>
                          <w:p w:rsidR="00720D11" w:rsidRDefault="00720D1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・施設の安全確認、危険物等の安全点検、消防用設備の作動</w:t>
                            </w:r>
                          </w:p>
                          <w:p w:rsidR="00720D11" w:rsidRDefault="00720D11" w:rsidP="00720D11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確認等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left:0;text-align:left;margin-left:212.15pt;margin-top:585.05pt;width:307.7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">
                <v:stroke dashstyle="dash"/>
                <v:textbox inset="5.85pt,.7pt,5.85pt,.7pt">
                  <w:txbxContent>
                    <w:p w:rsidR="00720D11" w:rsidRDefault="00E95C7C" w:rsidP="00E95C7C">
                      <w:pPr>
                        <w:ind w:left="210" w:hangingChars="100" w:hanging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・食糧・飲料水・医薬品等の備蓄、入院患者の移送に必要な資機材の確保</w:t>
                      </w:r>
                    </w:p>
                    <w:p w:rsidR="00720D11" w:rsidRDefault="00720D1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・非常用自家発電機等の整備・点検</w:t>
                      </w:r>
                    </w:p>
                    <w:p w:rsidR="00720D11" w:rsidRDefault="00720D1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・備蓄品・非常持出品リストの作成</w:t>
                      </w:r>
                    </w:p>
                    <w:p w:rsidR="00720D11" w:rsidRDefault="00720D1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・施設の安全確認、危険物等の安全点検、消防用設備の作動</w:t>
                      </w:r>
                    </w:p>
                    <w:p w:rsidR="00720D11" w:rsidRDefault="00720D11" w:rsidP="00720D11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確認等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148590</wp:posOffset>
                </wp:positionV>
                <wp:extent cx="3908425" cy="1309370"/>
                <wp:effectExtent l="13970" t="5715" r="11430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8425" cy="130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D11" w:rsidRDefault="00720D11" w:rsidP="008C0B4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＜委員長＞</w:t>
                            </w:r>
                          </w:p>
                          <w:p w:rsidR="00720D11" w:rsidRDefault="00720D11" w:rsidP="008C0B4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・原子力災害対策の総合的な推進</w:t>
                            </w:r>
                          </w:p>
                          <w:p w:rsidR="00720D11" w:rsidRDefault="00720D11" w:rsidP="008C0B4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・原子力災害対策委員会の招集</w:t>
                            </w:r>
                          </w:p>
                          <w:p w:rsidR="00720D11" w:rsidRDefault="00720D11" w:rsidP="008C0B4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4" style="position:absolute;left:0;text-align:left;margin-left:212.6pt;margin-top:11.7pt;width:307.75pt;height:103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">
                <v:stroke dashstyle="dash"/>
                <v:textbox inset="5.85pt,.7pt,5.85pt,.7pt">
                  <w:txbxContent>
                    <w:p w:rsidR="00720D11" w:rsidRDefault="00720D11" w:rsidP="008C0B4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＜委員長＞</w:t>
                      </w:r>
                    </w:p>
                    <w:p w:rsidR="00720D11" w:rsidRDefault="00720D11" w:rsidP="008C0B4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・原子力災害対策の総合的な推進</w:t>
                      </w:r>
                    </w:p>
                    <w:p w:rsidR="00720D11" w:rsidRDefault="00720D11" w:rsidP="008C0B4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・原子力災害対策委員会の招集</w:t>
                      </w:r>
                    </w:p>
                    <w:p w:rsidR="00720D11" w:rsidRDefault="00720D11" w:rsidP="008C0B4D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148590</wp:posOffset>
                </wp:positionV>
                <wp:extent cx="2404110" cy="1309370"/>
                <wp:effectExtent l="13335" t="5715" r="1143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110" cy="130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D11" w:rsidRPr="00B521E2" w:rsidRDefault="00720D1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原子力災害対策委員会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5" style="position:absolute;left:0;text-align:left;margin-left:-.45pt;margin-top:11.7pt;width:189.3pt;height:103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">
                <v:textbox inset="5.85pt,.7pt,5.85pt,.7pt">
                  <w:txbxContent>
                    <w:p w:rsidR="00720D11" w:rsidRPr="00B521E2" w:rsidRDefault="00720D1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原子力災害対策委員会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926465</wp:posOffset>
                </wp:positionV>
                <wp:extent cx="2078355" cy="340995"/>
                <wp:effectExtent l="10160" t="12065" r="6985" b="88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D11" w:rsidRDefault="00720D11">
                            <w:r>
                              <w:rPr>
                                <w:rFonts w:hint="eastAsia"/>
                                <w:kern w:val="0"/>
                              </w:rPr>
                              <w:t>委員長</w:t>
                            </w:r>
                            <w:r w:rsidR="006A103A">
                              <w:rPr>
                                <w:rFonts w:hint="eastAsia"/>
                              </w:rPr>
                              <w:t>：管理者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6" style="position:absolute;left:0;text-align:left;margin-left:13.55pt;margin-top:72.95pt;width:163.65pt;height:26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">
                <v:textbox inset="5.85pt,.7pt,5.85pt,.7pt">
                  <w:txbxContent>
                    <w:p w:rsidR="00720D11" w:rsidRDefault="00720D11">
                      <w:r>
                        <w:rPr>
                          <w:rFonts w:hint="eastAsia"/>
                          <w:kern w:val="0"/>
                        </w:rPr>
                        <w:t>委員長</w:t>
                      </w:r>
                      <w:r w:rsidR="006A103A">
                        <w:rPr>
                          <w:rFonts w:hint="eastAsia"/>
                        </w:rPr>
                        <w:t>：管理者</w:t>
                      </w:r>
                    </w:p>
                  </w:txbxContent>
                </v:textbox>
              </v:rect>
            </w:pict>
          </mc:Fallback>
        </mc:AlternateContent>
      </w:r>
    </w:p>
    <w:sectPr w:rsidR="00435368" w:rsidSect="002E7C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9A2" w:rsidRDefault="008B69A2" w:rsidP="001B53DA">
      <w:r>
        <w:separator/>
      </w:r>
    </w:p>
  </w:endnote>
  <w:endnote w:type="continuationSeparator" w:id="0">
    <w:p w:rsidR="008B69A2" w:rsidRDefault="008B69A2" w:rsidP="001B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9A2" w:rsidRDefault="008B69A2" w:rsidP="001B53DA">
      <w:r>
        <w:separator/>
      </w:r>
    </w:p>
  </w:footnote>
  <w:footnote w:type="continuationSeparator" w:id="0">
    <w:p w:rsidR="008B69A2" w:rsidRDefault="008B69A2" w:rsidP="001B5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DE"/>
    <w:rsid w:val="000E2ACB"/>
    <w:rsid w:val="001B53DA"/>
    <w:rsid w:val="002E7CDE"/>
    <w:rsid w:val="0030538B"/>
    <w:rsid w:val="003C2F2B"/>
    <w:rsid w:val="00435368"/>
    <w:rsid w:val="006A103A"/>
    <w:rsid w:val="00720D11"/>
    <w:rsid w:val="00724BCE"/>
    <w:rsid w:val="007F19B4"/>
    <w:rsid w:val="007F38D2"/>
    <w:rsid w:val="00856C31"/>
    <w:rsid w:val="008B69A2"/>
    <w:rsid w:val="008C0B4D"/>
    <w:rsid w:val="009B46E7"/>
    <w:rsid w:val="00A22F68"/>
    <w:rsid w:val="00B01001"/>
    <w:rsid w:val="00B0742A"/>
    <w:rsid w:val="00B521E2"/>
    <w:rsid w:val="00E90906"/>
    <w:rsid w:val="00E9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4"/>
        <o:r id="V:Rule2" type="connector" idref="#_x0000_s1043"/>
        <o:r id="V:Rule3" type="connector" idref="#_x0000_s1044"/>
        <o:r id="V:Rule4" type="connector" idref="#_x0000_s1046"/>
        <o:r id="V:Rule5" type="connector" idref="#_x0000_s104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1B53D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1B5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1B53D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A10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A103A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1B53D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1B5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1B53D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A10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A10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輝信</dc:creator>
  <cp:lastModifiedBy>島影　佳太朗</cp:lastModifiedBy>
  <cp:revision>2</cp:revision>
  <cp:lastPrinted>2016-10-25T02:35:00Z</cp:lastPrinted>
  <dcterms:created xsi:type="dcterms:W3CDTF">2018-11-13T01:11:00Z</dcterms:created>
  <dcterms:modified xsi:type="dcterms:W3CDTF">2018-11-13T01:11:00Z</dcterms:modified>
</cp:coreProperties>
</file>