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06" w:rsidRPr="0099162F" w:rsidRDefault="00177122" w:rsidP="00177122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 w:val="18"/>
        </w:rPr>
      </w:pPr>
      <w:bookmarkStart w:id="0" w:name="_GoBack"/>
      <w:bookmarkEnd w:id="0"/>
      <w:r w:rsidRPr="0099162F">
        <w:rPr>
          <w:rFonts w:ascii="ＭＳ 明朝" w:hAnsi="ＭＳ 明朝" w:cs="ＭＳ 明朝" w:hint="eastAsia"/>
          <w:color w:val="000000" w:themeColor="text1"/>
          <w:kern w:val="0"/>
          <w:sz w:val="18"/>
        </w:rPr>
        <w:t>別記</w:t>
      </w:r>
      <w:r w:rsidR="00D16506" w:rsidRPr="0099162F">
        <w:rPr>
          <w:rFonts w:ascii="ＭＳ 明朝" w:hAnsi="ＭＳ 明朝" w:cs="ＭＳ 明朝" w:hint="eastAsia"/>
          <w:color w:val="000000" w:themeColor="text1"/>
          <w:kern w:val="0"/>
          <w:sz w:val="18"/>
        </w:rPr>
        <w:t>様式第７号</w:t>
      </w:r>
    </w:p>
    <w:p w:rsidR="00C5749A" w:rsidRPr="0099162F" w:rsidRDefault="00D16506" w:rsidP="00D16506">
      <w:pPr>
        <w:overflowPunct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年度みやぎ農産物直売所等</w:t>
      </w:r>
      <w:r w:rsidR="00055AE2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省エネルギー推進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支援事業費補助金</w:t>
      </w:r>
    </w:p>
    <w:p w:rsidR="00D16506" w:rsidRPr="0099162F" w:rsidRDefault="00D16506" w:rsidP="00D16506">
      <w:pPr>
        <w:overflowPunct w:val="0"/>
        <w:jc w:val="center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実績報告書</w:t>
      </w:r>
    </w:p>
    <w:p w:rsidR="00D16506" w:rsidRPr="0099162F" w:rsidRDefault="00D16506" w:rsidP="00D16506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99162F">
        <w:rPr>
          <w:rFonts w:ascii="ＭＳ 明朝" w:hAnsi="ＭＳ 明朝"/>
          <w:color w:val="000000" w:themeColor="text1"/>
          <w:szCs w:val="21"/>
        </w:rPr>
        <w:t xml:space="preserve">　　　　　　　　　　　　　　　　　　　　　　　</w:t>
      </w:r>
      <w:r w:rsidRPr="0099162F">
        <w:rPr>
          <w:rFonts w:ascii="ＭＳ 明朝" w:hAnsi="ＭＳ 明朝"/>
          <w:color w:val="000000" w:themeColor="text1"/>
          <w:spacing w:val="-5"/>
          <w:szCs w:val="21"/>
        </w:rPr>
        <w:t xml:space="preserve">   </w:t>
      </w:r>
      <w:r w:rsidRPr="0099162F">
        <w:rPr>
          <w:rFonts w:ascii="ＭＳ 明朝" w:hAnsi="ＭＳ 明朝"/>
          <w:color w:val="000000" w:themeColor="text1"/>
          <w:szCs w:val="21"/>
        </w:rPr>
        <w:t xml:space="preserve">　</w:t>
      </w:r>
      <w:r w:rsidRPr="0099162F">
        <w:rPr>
          <w:rFonts w:ascii="ＭＳ 明朝" w:hAnsi="ＭＳ 明朝"/>
          <w:color w:val="000000" w:themeColor="text1"/>
          <w:spacing w:val="-5"/>
          <w:szCs w:val="21"/>
        </w:rPr>
        <w:t xml:space="preserve"> </w:t>
      </w:r>
      <w:r w:rsidRPr="0099162F">
        <w:rPr>
          <w:rFonts w:ascii="ＭＳ 明朝" w:hAnsi="ＭＳ 明朝"/>
          <w:color w:val="000000" w:themeColor="text1"/>
          <w:szCs w:val="21"/>
        </w:rPr>
        <w:t xml:space="preserve">　　　　　年　　　月　　　日</w:t>
      </w:r>
      <w:r w:rsidRPr="0099162F">
        <w:rPr>
          <w:rFonts w:ascii="ＭＳ 明朝" w:hAnsi="ＭＳ 明朝" w:hint="eastAsia"/>
          <w:color w:val="000000" w:themeColor="text1"/>
          <w:szCs w:val="21"/>
        </w:rPr>
        <w:t xml:space="preserve">　　</w:t>
      </w:r>
    </w:p>
    <w:p w:rsidR="00D16506" w:rsidRPr="0099162F" w:rsidRDefault="00D16506" w:rsidP="00D16506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宮城県知事　　　　　　　　　殿</w:t>
      </w:r>
    </w:p>
    <w:p w:rsidR="00D16506" w:rsidRPr="0099162F" w:rsidRDefault="00D16506" w:rsidP="00D1650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/>
          <w:color w:val="000000" w:themeColor="text1"/>
          <w:kern w:val="0"/>
          <w:szCs w:val="21"/>
        </w:rPr>
        <w:t xml:space="preserve">                                          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申請者　</w:t>
      </w:r>
      <w:r w:rsidRPr="0099162F">
        <w:rPr>
          <w:rFonts w:ascii="ＭＳ 明朝" w:hAnsi="ＭＳ 明朝" w:cs="ＭＳ 明朝" w:hint="eastAsia"/>
          <w:color w:val="000000" w:themeColor="text1"/>
          <w:spacing w:val="230"/>
          <w:kern w:val="0"/>
          <w:szCs w:val="21"/>
          <w:fitText w:val="880" w:id="-1399032576"/>
        </w:rPr>
        <w:t>住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  <w:fitText w:val="880" w:id="-1399032576"/>
        </w:rPr>
        <w:t>所</w:t>
      </w:r>
    </w:p>
    <w:p w:rsidR="00D16506" w:rsidRPr="0099162F" w:rsidRDefault="00D16506" w:rsidP="00C5749A">
      <w:pPr>
        <w:overflowPunct w:val="0"/>
        <w:ind w:firstLineChars="785" w:firstLine="5259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spacing w:val="230"/>
          <w:kern w:val="0"/>
          <w:szCs w:val="21"/>
          <w:fitText w:val="880" w:id="-1399032320"/>
        </w:rPr>
        <w:t>名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  <w:fitText w:val="880" w:id="-1399032320"/>
        </w:rPr>
        <w:t>称</w:t>
      </w:r>
    </w:p>
    <w:p w:rsidR="00D16506" w:rsidRPr="0099162F" w:rsidRDefault="00D16506" w:rsidP="00D16506">
      <w:pPr>
        <w:overflowPunct w:val="0"/>
        <w:ind w:firstLineChars="2500" w:firstLine="5250"/>
        <w:jc w:val="left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代表者名</w:t>
      </w:r>
    </w:p>
    <w:p w:rsidR="00D16506" w:rsidRPr="0099162F" w:rsidRDefault="00D16506" w:rsidP="00C5749A">
      <w:pPr>
        <w:overflowPunct w:val="0"/>
        <w:spacing w:line="30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D16506" w:rsidRPr="0099162F" w:rsidRDefault="00D16506" w:rsidP="00D1650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　年　　月　　日付け宮城県（　　）指令第　　　号で交付決定</w:t>
      </w:r>
      <w:r w:rsidR="005D41F3">
        <w:rPr>
          <w:rFonts w:ascii="ＭＳ 明朝" w:hAnsi="ＭＳ 明朝" w:cs="ＭＳ 明朝" w:hint="eastAsia"/>
          <w:color w:val="000000" w:themeColor="text1"/>
          <w:kern w:val="0"/>
          <w:szCs w:val="21"/>
        </w:rPr>
        <w:t>され〔、</w:t>
      </w:r>
      <w:r w:rsidR="001D3003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年　　月　　日付け宮城県（農山漁村）指令第　　号で変更承認</w:t>
      </w:r>
      <w:r w:rsidR="005D41F3">
        <w:rPr>
          <w:rFonts w:ascii="ＭＳ 明朝" w:hAnsi="ＭＳ 明朝" w:cs="ＭＳ 明朝" w:hint="eastAsia"/>
          <w:color w:val="000000" w:themeColor="text1"/>
          <w:kern w:val="0"/>
          <w:szCs w:val="21"/>
        </w:rPr>
        <w:t>され</w:t>
      </w:r>
      <w:r w:rsidR="001D3003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〕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ましたみやぎ農産物直売所等</w:t>
      </w:r>
      <w:r w:rsidR="00055AE2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省エネルギー推進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支援事業について</w:t>
      </w:r>
      <w:r w:rsidR="007033B7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、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以下のとおり実施しましたので</w:t>
      </w:r>
      <w:r w:rsidR="007033B7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、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補助金交付規則第１２条の規定により関係書類を添えて報告します。</w:t>
      </w:r>
    </w:p>
    <w:p w:rsidR="00D16506" w:rsidRPr="005D41F3" w:rsidRDefault="00D16506" w:rsidP="00C5749A">
      <w:pPr>
        <w:overflowPunct w:val="0"/>
        <w:spacing w:line="30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D16506" w:rsidRPr="0099162F" w:rsidRDefault="00D16506" w:rsidP="00D16506">
      <w:pPr>
        <w:pStyle w:val="a3"/>
        <w:rPr>
          <w:rFonts w:hAnsi="ＭＳ 明朝"/>
          <w:color w:val="000000" w:themeColor="text1"/>
          <w:sz w:val="21"/>
          <w:szCs w:val="21"/>
        </w:rPr>
      </w:pPr>
      <w:r w:rsidRPr="0099162F"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D16506" w:rsidRPr="0099162F" w:rsidRDefault="00D16506" w:rsidP="00D16506">
      <w:pPr>
        <w:rPr>
          <w:rFonts w:ascii="ＭＳ 明朝" w:hAnsi="ＭＳ 明朝"/>
          <w:color w:val="000000" w:themeColor="text1"/>
        </w:rPr>
      </w:pPr>
      <w:r w:rsidRPr="0099162F">
        <w:rPr>
          <w:rFonts w:ascii="ＭＳ 明朝" w:hAnsi="ＭＳ 明朝" w:hint="eastAsia"/>
          <w:color w:val="000000" w:themeColor="text1"/>
          <w:spacing w:val="2"/>
        </w:rPr>
        <w:t xml:space="preserve">１  </w:t>
      </w:r>
      <w:r w:rsidRPr="0099162F">
        <w:rPr>
          <w:rFonts w:ascii="ＭＳ 明朝" w:hAnsi="ＭＳ 明朝" w:hint="eastAsia"/>
          <w:color w:val="000000" w:themeColor="text1"/>
        </w:rPr>
        <w:t>補助事業に要した経費及び補助金実績額</w:t>
      </w:r>
    </w:p>
    <w:p w:rsidR="00D16506" w:rsidRPr="0099162F" w:rsidRDefault="00D16506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color w:val="000000" w:themeColor="text1"/>
          <w:spacing w:val="4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　</w:t>
      </w:r>
      <w:r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>（１）</w:t>
      </w:r>
      <w:r w:rsidRPr="0099162F">
        <w:rPr>
          <w:rFonts w:ascii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 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  <w:fitText w:val="2100" w:id="-1399032832"/>
        </w:rPr>
        <w:t>補助事業に要した経費</w:t>
      </w:r>
      <w:r w:rsidRPr="0099162F">
        <w:rPr>
          <w:rFonts w:ascii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                  </w:t>
      </w:r>
      <w:r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>円</w:t>
      </w:r>
    </w:p>
    <w:p w:rsidR="00D16506" w:rsidRPr="0099162F" w:rsidRDefault="00D16506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　（２） </w:t>
      </w:r>
      <w:r w:rsidRPr="00D86A06">
        <w:rPr>
          <w:rFonts w:ascii="ＭＳ 明朝" w:hAnsi="ＭＳ 明朝" w:cs="ＭＳ 明朝" w:hint="eastAsia"/>
          <w:color w:val="000000" w:themeColor="text1"/>
          <w:spacing w:val="75"/>
          <w:kern w:val="0"/>
          <w:szCs w:val="21"/>
          <w:fitText w:val="2100" w:id="-1399032831"/>
        </w:rPr>
        <w:t>補助金実績</w:t>
      </w:r>
      <w:r w:rsidRPr="00D86A06">
        <w:rPr>
          <w:rFonts w:ascii="ＭＳ 明朝" w:hAnsi="ＭＳ 明朝" w:cs="ＭＳ 明朝" w:hint="eastAsia"/>
          <w:color w:val="000000" w:themeColor="text1"/>
          <w:spacing w:val="45"/>
          <w:kern w:val="0"/>
          <w:szCs w:val="21"/>
          <w:fitText w:val="2100" w:id="-1399032831"/>
        </w:rPr>
        <w:t>額</w:t>
      </w:r>
      <w:r w:rsidRPr="0099162F">
        <w:rPr>
          <w:rFonts w:ascii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                  </w:t>
      </w:r>
      <w:r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>円</w:t>
      </w:r>
    </w:p>
    <w:p w:rsidR="00D16506" w:rsidRPr="0099162F" w:rsidRDefault="00D16506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>２</w:t>
      </w:r>
      <w:r w:rsidRPr="0099162F">
        <w:rPr>
          <w:rFonts w:ascii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  </w:t>
      </w:r>
      <w:r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>補助事業の内容及び補助事業に要した経費の配分</w:t>
      </w:r>
    </w:p>
    <w:p w:rsidR="00D16506" w:rsidRPr="0099162F" w:rsidRDefault="00D16506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 xml:space="preserve">　</w:t>
      </w:r>
      <w:r w:rsidRPr="0099162F">
        <w:rPr>
          <w:rFonts w:ascii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  </w:t>
      </w:r>
      <w:r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>補助事業実績</w:t>
      </w:r>
      <w:r w:rsidR="00177122"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>書</w:t>
      </w:r>
      <w:r w:rsidR="00C5749A"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>（別紙７-１</w:t>
      </w:r>
      <w:r w:rsidR="0066682D"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>）</w:t>
      </w:r>
      <w:r w:rsidR="00177122"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>のとおり</w:t>
      </w:r>
    </w:p>
    <w:p w:rsidR="00D16506" w:rsidRPr="0099162F" w:rsidRDefault="00D16506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>３</w:t>
      </w:r>
      <w:r w:rsidRPr="0099162F">
        <w:rPr>
          <w:rFonts w:ascii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  </w:t>
      </w:r>
      <w:r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>補助事業完了日</w:t>
      </w:r>
    </w:p>
    <w:p w:rsidR="00D16506" w:rsidRPr="0099162F" w:rsidRDefault="00D16506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color w:val="000000" w:themeColor="text1"/>
          <w:spacing w:val="4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spacing w:val="4"/>
          <w:kern w:val="0"/>
          <w:szCs w:val="21"/>
        </w:rPr>
        <w:t xml:space="preserve">　　　　　　年　　月　　日</w:t>
      </w:r>
    </w:p>
    <w:p w:rsidR="00D16506" w:rsidRPr="0099162F" w:rsidRDefault="00177122" w:rsidP="00D16506">
      <w:pPr>
        <w:pStyle w:val="a6"/>
        <w:spacing w:line="240" w:lineRule="auto"/>
        <w:rPr>
          <w:color w:val="000000" w:themeColor="text1"/>
          <w:spacing w:val="0"/>
        </w:rPr>
      </w:pPr>
      <w:r w:rsidRPr="0099162F">
        <w:rPr>
          <w:rFonts w:hint="eastAsia"/>
          <w:color w:val="000000" w:themeColor="text1"/>
          <w:spacing w:val="0"/>
        </w:rPr>
        <w:t>４　振込口座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410"/>
        <w:gridCol w:w="850"/>
        <w:gridCol w:w="3362"/>
      </w:tblGrid>
      <w:tr w:rsidR="0099162F" w:rsidRPr="0099162F" w:rsidTr="007033B7">
        <w:tc>
          <w:tcPr>
            <w:tcW w:w="2693" w:type="dxa"/>
          </w:tcPr>
          <w:p w:rsidR="007033B7" w:rsidRPr="0099162F" w:rsidRDefault="007033B7" w:rsidP="009464BF">
            <w:pPr>
              <w:pStyle w:val="a6"/>
              <w:spacing w:line="276" w:lineRule="auto"/>
              <w:rPr>
                <w:color w:val="000000" w:themeColor="text1"/>
              </w:rPr>
            </w:pPr>
            <w:r w:rsidRPr="0099162F">
              <w:rPr>
                <w:rFonts w:hint="eastAsia"/>
                <w:color w:val="000000" w:themeColor="text1"/>
                <w:spacing w:val="0"/>
              </w:rPr>
              <w:t>金融機関名</w:t>
            </w:r>
          </w:p>
        </w:tc>
        <w:tc>
          <w:tcPr>
            <w:tcW w:w="2410" w:type="dxa"/>
          </w:tcPr>
          <w:p w:rsidR="007033B7" w:rsidRPr="0099162F" w:rsidRDefault="007033B7" w:rsidP="009464BF">
            <w:pPr>
              <w:pStyle w:val="a6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033B7" w:rsidRPr="0099162F" w:rsidRDefault="007033B7" w:rsidP="009464BF">
            <w:pPr>
              <w:pStyle w:val="a6"/>
              <w:spacing w:line="276" w:lineRule="auto"/>
              <w:rPr>
                <w:color w:val="000000" w:themeColor="text1"/>
              </w:rPr>
            </w:pPr>
            <w:r w:rsidRPr="0099162F">
              <w:rPr>
                <w:rFonts w:hint="eastAsia"/>
                <w:color w:val="000000" w:themeColor="text1"/>
                <w:spacing w:val="0"/>
              </w:rPr>
              <w:t>支店名</w:t>
            </w:r>
          </w:p>
        </w:tc>
        <w:tc>
          <w:tcPr>
            <w:tcW w:w="3362" w:type="dxa"/>
          </w:tcPr>
          <w:p w:rsidR="007033B7" w:rsidRPr="0099162F" w:rsidRDefault="007033B7" w:rsidP="009464BF">
            <w:pPr>
              <w:pStyle w:val="a6"/>
              <w:spacing w:line="276" w:lineRule="auto"/>
              <w:rPr>
                <w:color w:val="000000" w:themeColor="text1"/>
              </w:rPr>
            </w:pPr>
          </w:p>
        </w:tc>
      </w:tr>
      <w:tr w:rsidR="0099162F" w:rsidRPr="0099162F" w:rsidTr="007033B7">
        <w:tc>
          <w:tcPr>
            <w:tcW w:w="2693" w:type="dxa"/>
          </w:tcPr>
          <w:p w:rsidR="007033B7" w:rsidRPr="0099162F" w:rsidRDefault="007033B7" w:rsidP="009464BF">
            <w:pPr>
              <w:pStyle w:val="a6"/>
              <w:spacing w:line="276" w:lineRule="auto"/>
              <w:rPr>
                <w:color w:val="000000" w:themeColor="text1"/>
              </w:rPr>
            </w:pPr>
            <w:r w:rsidRPr="0099162F">
              <w:rPr>
                <w:rFonts w:hint="eastAsia"/>
                <w:color w:val="000000" w:themeColor="text1"/>
                <w:spacing w:val="0"/>
              </w:rPr>
              <w:t>口座番号（普通・当座の別）</w:t>
            </w:r>
          </w:p>
        </w:tc>
        <w:tc>
          <w:tcPr>
            <w:tcW w:w="6622" w:type="dxa"/>
            <w:gridSpan w:val="3"/>
          </w:tcPr>
          <w:p w:rsidR="007033B7" w:rsidRPr="0099162F" w:rsidRDefault="007033B7" w:rsidP="009464BF">
            <w:pPr>
              <w:pStyle w:val="a6"/>
              <w:spacing w:line="276" w:lineRule="auto"/>
              <w:rPr>
                <w:color w:val="000000" w:themeColor="text1"/>
              </w:rPr>
            </w:pPr>
          </w:p>
        </w:tc>
      </w:tr>
      <w:tr w:rsidR="004B4BA4" w:rsidRPr="0099162F" w:rsidTr="007033B7">
        <w:tc>
          <w:tcPr>
            <w:tcW w:w="2693" w:type="dxa"/>
          </w:tcPr>
          <w:p w:rsidR="007033B7" w:rsidRPr="0099162F" w:rsidRDefault="007033B7" w:rsidP="009464BF">
            <w:pPr>
              <w:pStyle w:val="a6"/>
              <w:spacing w:line="276" w:lineRule="auto"/>
              <w:rPr>
                <w:color w:val="000000" w:themeColor="text1"/>
              </w:rPr>
            </w:pPr>
            <w:r w:rsidRPr="0099162F">
              <w:rPr>
                <w:rFonts w:hint="eastAsia"/>
                <w:color w:val="000000" w:themeColor="text1"/>
              </w:rPr>
              <w:t>口座名義人（フリガナ）</w:t>
            </w:r>
          </w:p>
        </w:tc>
        <w:tc>
          <w:tcPr>
            <w:tcW w:w="6622" w:type="dxa"/>
            <w:gridSpan w:val="3"/>
          </w:tcPr>
          <w:p w:rsidR="007033B7" w:rsidRPr="0099162F" w:rsidRDefault="007033B7" w:rsidP="009464BF">
            <w:pPr>
              <w:pStyle w:val="a6"/>
              <w:spacing w:line="276" w:lineRule="auto"/>
              <w:rPr>
                <w:color w:val="000000" w:themeColor="text1"/>
              </w:rPr>
            </w:pPr>
          </w:p>
        </w:tc>
      </w:tr>
    </w:tbl>
    <w:p w:rsidR="00177122" w:rsidRPr="0099162F" w:rsidRDefault="00177122" w:rsidP="009464BF">
      <w:pPr>
        <w:pStyle w:val="a6"/>
        <w:spacing w:line="276" w:lineRule="auto"/>
        <w:rPr>
          <w:color w:val="000000" w:themeColor="text1"/>
        </w:rPr>
      </w:pPr>
    </w:p>
    <w:p w:rsidR="00D16506" w:rsidRPr="0099162F" w:rsidRDefault="00177122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５　関係書類</w:t>
      </w:r>
    </w:p>
    <w:p w:rsidR="00D16506" w:rsidRPr="0099162F" w:rsidRDefault="00055AE2" w:rsidP="00177122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ind w:leftChars="0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補助事業実績書（別紙</w:t>
      </w:r>
      <w:r w:rsidR="00C5749A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７-１</w:t>
      </w:r>
      <w:r w:rsidR="00D16506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）</w:t>
      </w:r>
    </w:p>
    <w:p w:rsidR="00CE7328" w:rsidRPr="0099162F" w:rsidRDefault="00177122" w:rsidP="007033B7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ind w:leftChars="0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見積書</w:t>
      </w:r>
      <w:r w:rsidR="00CE7328" w:rsidRPr="0099162F">
        <w:rPr>
          <w:rFonts w:ascii="ＭＳ 明朝" w:hAnsi="ＭＳ 明朝" w:cs="ＭＳ 明朝" w:hint="eastAsia"/>
          <w:color w:val="000000" w:themeColor="text1"/>
          <w:kern w:val="0"/>
          <w:szCs w:val="21"/>
          <w:vertAlign w:val="superscript"/>
        </w:rPr>
        <w:t>※</w:t>
      </w:r>
      <w:r w:rsidR="007033B7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、契約書又は発注請書、完了届（納品書）、購入機器等の検収調書、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請求書等の</w:t>
      </w:r>
      <w:r w:rsidR="007033B7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購入に関する証拠書類の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写し</w:t>
      </w:r>
    </w:p>
    <w:p w:rsidR="00177122" w:rsidRPr="0099162F" w:rsidRDefault="00D16506" w:rsidP="007033B7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ind w:leftChars="0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支払</w:t>
      </w:r>
      <w:r w:rsidR="00177122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完了を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証する書類</w:t>
      </w:r>
      <w:r w:rsidR="007033B7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（領収書や振込依頼書及び通帳など）</w:t>
      </w:r>
      <w:r w:rsidR="00177122"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の写し</w:t>
      </w:r>
    </w:p>
    <w:p w:rsidR="00D32DFF" w:rsidRPr="0099162F" w:rsidRDefault="00D32DFF" w:rsidP="00D32DFF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ind w:leftChars="0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施行前と施行完了の写真</w:t>
      </w:r>
    </w:p>
    <w:p w:rsidR="007033B7" w:rsidRPr="0099162F" w:rsidRDefault="007033B7" w:rsidP="00D32DFF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ind w:leftChars="0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財産管理台帳</w:t>
      </w:r>
    </w:p>
    <w:p w:rsidR="00552ACD" w:rsidRPr="0099162F" w:rsidRDefault="00D16506" w:rsidP="00177122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ind w:leftChars="0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Cs w:val="21"/>
        </w:rPr>
        <w:t>その他知事が必要と認める書類</w:t>
      </w:r>
    </w:p>
    <w:p w:rsidR="00CE7328" w:rsidRPr="0099162F" w:rsidRDefault="00CE7328" w:rsidP="009464BF">
      <w:pPr>
        <w:wordWrap w:val="0"/>
        <w:autoSpaceDE w:val="0"/>
        <w:autoSpaceDN w:val="0"/>
        <w:adjustRightInd w:val="0"/>
        <w:ind w:leftChars="200" w:left="780" w:hangingChars="200" w:hanging="360"/>
        <w:rPr>
          <w:rFonts w:ascii="ＭＳ 明朝" w:hAnsi="ＭＳ 明朝" w:cs="ＭＳ 明朝"/>
          <w:color w:val="000000" w:themeColor="text1"/>
          <w:kern w:val="0"/>
          <w:sz w:val="20"/>
          <w:szCs w:val="21"/>
        </w:rPr>
      </w:pPr>
      <w:r w:rsidRPr="0099162F">
        <w:rPr>
          <w:rFonts w:ascii="ＭＳ 明朝" w:hAnsi="ＭＳ 明朝" w:cs="ＭＳ 明朝" w:hint="eastAsia"/>
          <w:color w:val="000000" w:themeColor="text1"/>
          <w:kern w:val="0"/>
          <w:sz w:val="18"/>
          <w:szCs w:val="21"/>
        </w:rPr>
        <w:t>※：交付決定日</w:t>
      </w:r>
      <w:r w:rsidR="009464BF" w:rsidRPr="0099162F">
        <w:rPr>
          <w:rFonts w:ascii="ＭＳ 明朝" w:hAnsi="ＭＳ 明朝" w:cs="ＭＳ 明朝" w:hint="eastAsia"/>
          <w:color w:val="000000" w:themeColor="text1"/>
          <w:kern w:val="0"/>
          <w:sz w:val="18"/>
          <w:szCs w:val="21"/>
        </w:rPr>
        <w:t>又は</w:t>
      </w:r>
      <w:r w:rsidR="00D90FC7" w:rsidRPr="0099162F">
        <w:rPr>
          <w:rFonts w:ascii="ＭＳ 明朝" w:hAnsi="ＭＳ 明朝" w:cs="ＭＳ 明朝" w:hint="eastAsia"/>
          <w:color w:val="000000" w:themeColor="text1"/>
          <w:kern w:val="0"/>
          <w:sz w:val="18"/>
          <w:szCs w:val="21"/>
        </w:rPr>
        <w:t>事業</w:t>
      </w:r>
      <w:r w:rsidR="009464BF" w:rsidRPr="0099162F">
        <w:rPr>
          <w:rFonts w:ascii="ＭＳ 明朝" w:hAnsi="ＭＳ 明朝" w:cs="ＭＳ 明朝" w:hint="eastAsia"/>
          <w:color w:val="000000" w:themeColor="text1"/>
          <w:kern w:val="0"/>
          <w:sz w:val="18"/>
          <w:szCs w:val="21"/>
        </w:rPr>
        <w:t>着手</w:t>
      </w:r>
      <w:r w:rsidR="00D90FC7" w:rsidRPr="0099162F">
        <w:rPr>
          <w:rFonts w:ascii="ＭＳ 明朝" w:hAnsi="ＭＳ 明朝" w:cs="ＭＳ 明朝" w:hint="eastAsia"/>
          <w:color w:val="000000" w:themeColor="text1"/>
          <w:kern w:val="0"/>
          <w:sz w:val="18"/>
          <w:szCs w:val="21"/>
        </w:rPr>
        <w:t>日</w:t>
      </w:r>
      <w:r w:rsidR="009464BF" w:rsidRPr="0099162F">
        <w:rPr>
          <w:rFonts w:ascii="ＭＳ 明朝" w:hAnsi="ＭＳ 明朝" w:cs="ＭＳ 明朝" w:hint="eastAsia"/>
          <w:color w:val="000000" w:themeColor="text1"/>
          <w:kern w:val="0"/>
          <w:sz w:val="18"/>
          <w:szCs w:val="21"/>
        </w:rPr>
        <w:t>（交付決定前着手届を提出した場合）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 w:val="18"/>
          <w:szCs w:val="21"/>
        </w:rPr>
        <w:t>から更新する機器等の</w:t>
      </w:r>
      <w:r w:rsidR="00D90FC7" w:rsidRPr="0099162F">
        <w:rPr>
          <w:rFonts w:ascii="ＭＳ 明朝" w:hAnsi="ＭＳ 明朝" w:cs="ＭＳ 明朝" w:hint="eastAsia"/>
          <w:color w:val="000000" w:themeColor="text1"/>
          <w:kern w:val="0"/>
          <w:sz w:val="18"/>
          <w:szCs w:val="21"/>
        </w:rPr>
        <w:t>発注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 w:val="18"/>
          <w:szCs w:val="21"/>
        </w:rPr>
        <w:t>又は</w:t>
      </w:r>
      <w:r w:rsidR="00D90FC7" w:rsidRPr="0099162F">
        <w:rPr>
          <w:rFonts w:ascii="ＭＳ 明朝" w:hAnsi="ＭＳ 明朝" w:cs="ＭＳ 明朝" w:hint="eastAsia"/>
          <w:color w:val="000000" w:themeColor="text1"/>
          <w:kern w:val="0"/>
          <w:sz w:val="18"/>
          <w:szCs w:val="21"/>
        </w:rPr>
        <w:t>契約を行う日までの期間</w:t>
      </w:r>
      <w:r w:rsidRPr="0099162F">
        <w:rPr>
          <w:rFonts w:ascii="ＭＳ 明朝" w:hAnsi="ＭＳ 明朝" w:cs="ＭＳ 明朝" w:hint="eastAsia"/>
          <w:color w:val="000000" w:themeColor="text1"/>
          <w:kern w:val="0"/>
          <w:sz w:val="18"/>
          <w:szCs w:val="21"/>
        </w:rPr>
        <w:t>とする。</w:t>
      </w:r>
    </w:p>
    <w:sectPr w:rsidR="00CE7328" w:rsidRPr="0099162F" w:rsidSect="00D16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89" w:rsidRDefault="00164989" w:rsidP="00164989">
      <w:r>
        <w:separator/>
      </w:r>
    </w:p>
  </w:endnote>
  <w:endnote w:type="continuationSeparator" w:id="0">
    <w:p w:rsidR="00164989" w:rsidRDefault="00164989" w:rsidP="0016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06" w:rsidRDefault="00D86A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06" w:rsidRDefault="00D86A0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06" w:rsidRDefault="00D86A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89" w:rsidRDefault="00164989" w:rsidP="00164989">
      <w:r>
        <w:separator/>
      </w:r>
    </w:p>
  </w:footnote>
  <w:footnote w:type="continuationSeparator" w:id="0">
    <w:p w:rsidR="00164989" w:rsidRDefault="00164989" w:rsidP="0016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06" w:rsidRDefault="00D86A0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06" w:rsidRDefault="00D86A0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06" w:rsidRDefault="00D86A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FA4"/>
    <w:multiLevelType w:val="hybridMultilevel"/>
    <w:tmpl w:val="20663926"/>
    <w:lvl w:ilvl="0" w:tplc="AE24193A">
      <w:start w:val="1"/>
      <w:numFmt w:val="decimalFullWidth"/>
      <w:lvlText w:val="（%1）"/>
      <w:lvlJc w:val="left"/>
      <w:pPr>
        <w:ind w:left="983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53373686"/>
    <w:multiLevelType w:val="hybridMultilevel"/>
    <w:tmpl w:val="5AF86B28"/>
    <w:lvl w:ilvl="0" w:tplc="EDD6B5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C702B37"/>
    <w:multiLevelType w:val="hybridMultilevel"/>
    <w:tmpl w:val="F31C155E"/>
    <w:lvl w:ilvl="0" w:tplc="D9FAD842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06"/>
    <w:rsid w:val="00006DC9"/>
    <w:rsid w:val="00041810"/>
    <w:rsid w:val="00055AE2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4989"/>
    <w:rsid w:val="00165EFC"/>
    <w:rsid w:val="00177122"/>
    <w:rsid w:val="00182237"/>
    <w:rsid w:val="001842BE"/>
    <w:rsid w:val="001C2E2F"/>
    <w:rsid w:val="001D3003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371EB"/>
    <w:rsid w:val="00241AC5"/>
    <w:rsid w:val="00243913"/>
    <w:rsid w:val="00290723"/>
    <w:rsid w:val="0029212A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6547C"/>
    <w:rsid w:val="00381E2A"/>
    <w:rsid w:val="00397552"/>
    <w:rsid w:val="003A275C"/>
    <w:rsid w:val="003B42DD"/>
    <w:rsid w:val="003D1AD8"/>
    <w:rsid w:val="003F1E2D"/>
    <w:rsid w:val="003F4A78"/>
    <w:rsid w:val="0044015E"/>
    <w:rsid w:val="00443B88"/>
    <w:rsid w:val="0044428C"/>
    <w:rsid w:val="00470389"/>
    <w:rsid w:val="0047116A"/>
    <w:rsid w:val="004772ED"/>
    <w:rsid w:val="0048337C"/>
    <w:rsid w:val="00496AA8"/>
    <w:rsid w:val="004A2D08"/>
    <w:rsid w:val="004A67E0"/>
    <w:rsid w:val="004B4B43"/>
    <w:rsid w:val="004B4BA4"/>
    <w:rsid w:val="004C3572"/>
    <w:rsid w:val="004D038C"/>
    <w:rsid w:val="004D06E6"/>
    <w:rsid w:val="004D56E3"/>
    <w:rsid w:val="004F2B81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13B7"/>
    <w:rsid w:val="005A32EB"/>
    <w:rsid w:val="005B2DB3"/>
    <w:rsid w:val="005D15F8"/>
    <w:rsid w:val="005D41F3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6682D"/>
    <w:rsid w:val="0067271B"/>
    <w:rsid w:val="0068039A"/>
    <w:rsid w:val="0068327E"/>
    <w:rsid w:val="00683C85"/>
    <w:rsid w:val="006A11D7"/>
    <w:rsid w:val="006C7D8A"/>
    <w:rsid w:val="006E57BE"/>
    <w:rsid w:val="006F2A53"/>
    <w:rsid w:val="006F4D04"/>
    <w:rsid w:val="007033B7"/>
    <w:rsid w:val="00707A66"/>
    <w:rsid w:val="00711A2F"/>
    <w:rsid w:val="00722397"/>
    <w:rsid w:val="0073335A"/>
    <w:rsid w:val="007360DD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35DBC"/>
    <w:rsid w:val="00854806"/>
    <w:rsid w:val="00871353"/>
    <w:rsid w:val="008A0428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464BF"/>
    <w:rsid w:val="00955A40"/>
    <w:rsid w:val="00985820"/>
    <w:rsid w:val="0099162F"/>
    <w:rsid w:val="009A1A3F"/>
    <w:rsid w:val="009A22D3"/>
    <w:rsid w:val="009C047C"/>
    <w:rsid w:val="009C33B3"/>
    <w:rsid w:val="009D3FD0"/>
    <w:rsid w:val="00A12706"/>
    <w:rsid w:val="00A20E74"/>
    <w:rsid w:val="00A369CD"/>
    <w:rsid w:val="00A41DDE"/>
    <w:rsid w:val="00A51447"/>
    <w:rsid w:val="00A51FA2"/>
    <w:rsid w:val="00A66F43"/>
    <w:rsid w:val="00A67BDE"/>
    <w:rsid w:val="00A856E0"/>
    <w:rsid w:val="00A97002"/>
    <w:rsid w:val="00AC02D7"/>
    <w:rsid w:val="00AC3AAD"/>
    <w:rsid w:val="00AC55B3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49A"/>
    <w:rsid w:val="00C57BC2"/>
    <w:rsid w:val="00C779A0"/>
    <w:rsid w:val="00C905A4"/>
    <w:rsid w:val="00C959B4"/>
    <w:rsid w:val="00CB18D3"/>
    <w:rsid w:val="00CE7328"/>
    <w:rsid w:val="00CF3027"/>
    <w:rsid w:val="00CF491E"/>
    <w:rsid w:val="00D103E8"/>
    <w:rsid w:val="00D10F9D"/>
    <w:rsid w:val="00D16506"/>
    <w:rsid w:val="00D32DFF"/>
    <w:rsid w:val="00D35755"/>
    <w:rsid w:val="00D57273"/>
    <w:rsid w:val="00D641DB"/>
    <w:rsid w:val="00D86A06"/>
    <w:rsid w:val="00D9066A"/>
    <w:rsid w:val="00D90FC7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81A63"/>
    <w:rsid w:val="00E9364D"/>
    <w:rsid w:val="00EB0372"/>
    <w:rsid w:val="00ED3174"/>
    <w:rsid w:val="00EF3278"/>
    <w:rsid w:val="00F03B54"/>
    <w:rsid w:val="00F16729"/>
    <w:rsid w:val="00F36736"/>
    <w:rsid w:val="00F4066A"/>
    <w:rsid w:val="00F843F6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06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6506"/>
    <w:pPr>
      <w:jc w:val="center"/>
    </w:pPr>
    <w:rPr>
      <w:rFonts w:ascii="ＭＳ 明朝" w:hAnsi="Times New Roman" w:cs="Times New Roman"/>
      <w:color w:val="000000"/>
      <w:spacing w:val="2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D16506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5">
    <w:name w:val="List Paragraph"/>
    <w:basedOn w:val="a"/>
    <w:uiPriority w:val="34"/>
    <w:qFormat/>
    <w:rsid w:val="00D16506"/>
    <w:pPr>
      <w:ind w:leftChars="400" w:left="840"/>
    </w:pPr>
  </w:style>
  <w:style w:type="paragraph" w:customStyle="1" w:styleId="a6">
    <w:name w:val="一太郎"/>
    <w:rsid w:val="00D1650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1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13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0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649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4989"/>
    <w:rPr>
      <w:rFonts w:ascii="Century" w:eastAsia="ＭＳ 明朝" w:hAnsi="Century"/>
    </w:rPr>
  </w:style>
  <w:style w:type="paragraph" w:styleId="ac">
    <w:name w:val="footer"/>
    <w:basedOn w:val="a"/>
    <w:link w:val="ad"/>
    <w:uiPriority w:val="99"/>
    <w:unhideWhenUsed/>
    <w:rsid w:val="001649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4989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2023-07-19T07:14:00Z</dcterms:created>
  <dcterms:modified xsi:type="dcterms:W3CDTF">2023-07-19T07:14:00Z</dcterms:modified>
</cp:coreProperties>
</file>