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（要領様式１）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（個人）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2E1068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2E1068">
        <w:rPr>
          <w:rFonts w:ascii="ＭＳ ゴシック" w:eastAsia="ＭＳ ゴシック" w:hAnsi="ＭＳ ゴシック"/>
          <w:szCs w:val="24"/>
        </w:rPr>
        <w:t xml:space="preserve">誓　</w:t>
      </w:r>
      <w:r w:rsidRPr="002E1068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2E1068">
        <w:rPr>
          <w:rFonts w:ascii="ＭＳ ゴシック" w:eastAsia="ＭＳ ゴシック" w:hAnsi="ＭＳ ゴシック"/>
          <w:szCs w:val="24"/>
        </w:rPr>
        <w:t>約</w:t>
      </w:r>
      <w:r w:rsidRPr="002E1068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2E1068">
        <w:rPr>
          <w:rFonts w:ascii="ＭＳ ゴシック" w:eastAsia="ＭＳ ゴシック" w:hAnsi="ＭＳ ゴシック"/>
          <w:szCs w:val="24"/>
        </w:rPr>
        <w:t xml:space="preserve">　書</w:t>
      </w:r>
      <w:bookmarkStart w:id="0" w:name="_GoBack"/>
      <w:bookmarkEnd w:id="0"/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wordWrap w:val="0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　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住　　　　　所</w:t>
      </w:r>
    </w:p>
    <w:p w:rsidR="006F4A83" w:rsidRPr="00355A5E" w:rsidRDefault="003009EB" w:rsidP="001601C9">
      <w:pPr>
        <w:wordWrap w:val="0"/>
        <w:ind w:right="518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氏　　　　　名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</w:t>
      </w:r>
      <w:r w:rsidR="001601C9">
        <w:rPr>
          <w:rFonts w:ascii="ＭＳ ゴシック" w:eastAsia="ＭＳ ゴシック" w:hAnsi="ＭＳ ゴシック"/>
          <w:spacing w:val="-2"/>
          <w:sz w:val="20"/>
        </w:rPr>
        <w:t xml:space="preserve">　印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生　年　月　日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 w:rsidP="001601C9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私は，電気工事業の業務の適正化に関する法律（昭和45年法律第96号）第６条第１項第１号から第</w:t>
      </w:r>
      <w:r w:rsidR="008202EF">
        <w:rPr>
          <w:rFonts w:ascii="ＭＳ ゴシック" w:eastAsia="ＭＳ ゴシック" w:hAnsi="ＭＳ ゴシック"/>
          <w:sz w:val="20"/>
        </w:rPr>
        <w:t>４</w:t>
      </w:r>
      <w:r w:rsidRPr="00355A5E">
        <w:rPr>
          <w:rFonts w:ascii="ＭＳ ゴシック" w:eastAsia="ＭＳ ゴシック" w:hAnsi="ＭＳ ゴシック"/>
          <w:sz w:val="20"/>
        </w:rPr>
        <w:t>号までに該当しない者であることを誓約します。</w:t>
      </w:r>
    </w:p>
    <w:sectPr w:rsidR="006F4A83" w:rsidRPr="00355A5E" w:rsidSect="00160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680" w:gutter="0"/>
      <w:cols w:space="720"/>
      <w:docGrid w:type="linesAndChars" w:linePitch="360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C" w:rsidRDefault="00E7797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C" w:rsidRDefault="00E7797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C" w:rsidRDefault="00E7797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C" w:rsidRDefault="00E7797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1601C9"/>
    <w:rsid w:val="002E1068"/>
    <w:rsid w:val="003009EB"/>
    <w:rsid w:val="00355A5E"/>
    <w:rsid w:val="006F4A83"/>
    <w:rsid w:val="00793AD4"/>
    <w:rsid w:val="008202EF"/>
    <w:rsid w:val="00CD298E"/>
    <w:rsid w:val="00E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2019-07-26T00:39:00Z</dcterms:modified>
</cp:coreProperties>
</file>