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58" w:rsidRDefault="00CC1858" w:rsidP="00CC1858">
      <w:r>
        <w:rPr>
          <w:rFonts w:hint="eastAsia"/>
        </w:rPr>
        <w:t>（様式第１号）</w:t>
      </w:r>
    </w:p>
    <w:p w:rsidR="00CC1858" w:rsidRDefault="00CC1858" w:rsidP="00CC1858"/>
    <w:p w:rsidR="00CC1858" w:rsidRDefault="008856EC" w:rsidP="00CC185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</w:t>
      </w:r>
      <w:r w:rsidR="00CC1858">
        <w:rPr>
          <w:rFonts w:hint="eastAsia"/>
          <w:sz w:val="28"/>
          <w:szCs w:val="28"/>
        </w:rPr>
        <w:t>年度「地方創生インターンシップ事業」の</w:t>
      </w:r>
    </w:p>
    <w:p w:rsidR="00CC1858" w:rsidRDefault="00CC1858" w:rsidP="00CC1858">
      <w:pPr>
        <w:spacing w:line="0" w:lineRule="atLeast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企画提案に係る質問書</w:t>
      </w:r>
    </w:p>
    <w:p w:rsidR="00CC1858" w:rsidRDefault="00CC1858" w:rsidP="00CC1858">
      <w:pPr>
        <w:spacing w:line="0" w:lineRule="atLeast"/>
        <w:rPr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4819"/>
      </w:tblGrid>
      <w:tr w:rsidR="00CC1858" w:rsidTr="00CC1858">
        <w:trPr>
          <w:trHeight w:val="8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 Ａ 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  <w:tr w:rsidR="00CC1858" w:rsidTr="00CC1858">
        <w:trPr>
          <w:trHeight w:val="6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58" w:rsidRDefault="00CC185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8" w:rsidRDefault="00CC1858">
            <w:pPr>
              <w:spacing w:line="0" w:lineRule="atLeast"/>
              <w:rPr>
                <w:szCs w:val="21"/>
              </w:rPr>
            </w:pPr>
          </w:p>
        </w:tc>
      </w:tr>
    </w:tbl>
    <w:p w:rsidR="00CC1858" w:rsidRDefault="00CC1858" w:rsidP="00CC1858">
      <w:pPr>
        <w:spacing w:line="0" w:lineRule="atLeast"/>
        <w:rPr>
          <w:szCs w:val="21"/>
        </w:rPr>
      </w:pPr>
    </w:p>
    <w:p w:rsidR="00CC1858" w:rsidRDefault="00641AB3" w:rsidP="00CC185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本事業で企画提案するに当たり，質問事項があれば，平成３</w:t>
      </w:r>
      <w:r w:rsidR="004E1F5A">
        <w:rPr>
          <w:rFonts w:hint="eastAsia"/>
          <w:szCs w:val="21"/>
        </w:rPr>
        <w:t>１</w:t>
      </w:r>
      <w:r w:rsidR="00B96EEE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CC1858">
        <w:rPr>
          <w:rFonts w:hint="eastAsia"/>
          <w:szCs w:val="21"/>
        </w:rPr>
        <w:t>月</w:t>
      </w:r>
      <w:r>
        <w:rPr>
          <w:rFonts w:hint="eastAsia"/>
          <w:szCs w:val="21"/>
        </w:rPr>
        <w:t>２</w:t>
      </w:r>
      <w:r w:rsidR="00E752CA">
        <w:rPr>
          <w:rFonts w:hint="eastAsia"/>
          <w:szCs w:val="21"/>
        </w:rPr>
        <w:t>１</w:t>
      </w:r>
      <w:r w:rsidR="00CC1858">
        <w:rPr>
          <w:rFonts w:hint="eastAsia"/>
          <w:szCs w:val="21"/>
        </w:rPr>
        <w:t>日（</w:t>
      </w:r>
      <w:r w:rsidR="004E1F5A">
        <w:rPr>
          <w:rFonts w:hint="eastAsia"/>
          <w:szCs w:val="21"/>
        </w:rPr>
        <w:t>木</w:t>
      </w:r>
      <w:bookmarkStart w:id="0" w:name="_GoBack"/>
      <w:bookmarkEnd w:id="0"/>
      <w:r w:rsidR="00CC1858">
        <w:rPr>
          <w:rFonts w:hint="eastAsia"/>
          <w:szCs w:val="21"/>
        </w:rPr>
        <w:t>）午後５時（時間厳守）までに，本様式にて</w:t>
      </w:r>
      <w:r w:rsidR="00CC1858">
        <w:rPr>
          <w:rFonts w:hint="eastAsia"/>
          <w:szCs w:val="21"/>
          <w:u w:val="single"/>
        </w:rPr>
        <w:t>電子メールにより送付</w:t>
      </w:r>
      <w:r w:rsidR="00CC1858">
        <w:rPr>
          <w:rFonts w:hint="eastAsia"/>
          <w:szCs w:val="21"/>
        </w:rPr>
        <w:t>ください。</w:t>
      </w:r>
    </w:p>
    <w:p w:rsidR="00CC1858" w:rsidRDefault="00CC1858" w:rsidP="00CC1858">
      <w:pPr>
        <w:spacing w:line="0" w:lineRule="atLeast"/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>注）電話や口頭での質問は受け付けません。</w:t>
      </w:r>
    </w:p>
    <w:p w:rsidR="00CC1858" w:rsidRPr="00CC1858" w:rsidRDefault="00CC1858" w:rsidP="00CC1858">
      <w:pPr>
        <w:spacing w:line="0" w:lineRule="atLeast"/>
        <w:rPr>
          <w:szCs w:val="21"/>
        </w:rPr>
      </w:pPr>
    </w:p>
    <w:p w:rsidR="00CC1858" w:rsidRDefault="00CC1858" w:rsidP="00CC1858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送付先：宮城県経済商工観光部産業人材対策課 企画班</w:t>
      </w:r>
    </w:p>
    <w:p w:rsidR="00896301" w:rsidRPr="007F6A66" w:rsidRDefault="00CC1858" w:rsidP="007F6A6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電子メールアドレス：sanzinp@pref.miyagi.lg.jp</w:t>
      </w:r>
    </w:p>
    <w:sectPr w:rsidR="00896301" w:rsidRPr="007F6A66" w:rsidSect="007F6A66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E"/>
    <w:rsid w:val="003B38AE"/>
    <w:rsid w:val="004E1F5A"/>
    <w:rsid w:val="00641AB3"/>
    <w:rsid w:val="007F6A66"/>
    <w:rsid w:val="008856EC"/>
    <w:rsid w:val="00896301"/>
    <w:rsid w:val="00B96EEE"/>
    <w:rsid w:val="00CC1858"/>
    <w:rsid w:val="00DE081A"/>
    <w:rsid w:val="00E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A412D5-66D9-4ED1-9572-84E10D1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5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58"/>
    <w:rPr>
      <w:rFonts w:ascii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三浦　梨奈</cp:lastModifiedBy>
  <cp:revision>9</cp:revision>
  <dcterms:created xsi:type="dcterms:W3CDTF">2017-09-06T07:54:00Z</dcterms:created>
  <dcterms:modified xsi:type="dcterms:W3CDTF">2019-01-29T06:23:00Z</dcterms:modified>
</cp:coreProperties>
</file>